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7D93" w14:textId="77777777" w:rsidR="00453B91" w:rsidRPr="00524E78" w:rsidRDefault="00453B91" w:rsidP="00524E78">
      <w:pPr>
        <w:spacing w:line="276" w:lineRule="auto"/>
        <w:contextualSpacing/>
        <w:jc w:val="both"/>
        <w:rPr>
          <w:rFonts w:ascii="Calibri" w:hAnsi="Calibri" w:cs="Calibri"/>
          <w:b/>
          <w:bCs/>
        </w:rPr>
      </w:pPr>
      <w:r w:rsidRPr="00524E78">
        <w:rPr>
          <w:rFonts w:ascii="Calibri" w:hAnsi="Calibri" w:cs="Calibri"/>
          <w:b/>
          <w:bCs/>
        </w:rPr>
        <w:t xml:space="preserve">ΒΟΥΛΗ ΤΩΝ ΕΛΛΗΝΩΝ </w:t>
      </w:r>
    </w:p>
    <w:p w14:paraId="29FB4898" w14:textId="77777777" w:rsidR="00453B91" w:rsidRPr="00524E78" w:rsidRDefault="00453B91" w:rsidP="00524E78">
      <w:pPr>
        <w:spacing w:line="276" w:lineRule="auto"/>
        <w:contextualSpacing/>
        <w:jc w:val="both"/>
        <w:rPr>
          <w:rFonts w:ascii="Calibri" w:hAnsi="Calibri" w:cs="Calibri"/>
          <w:b/>
          <w:bCs/>
        </w:rPr>
      </w:pPr>
      <w:r w:rsidRPr="00524E78">
        <w:rPr>
          <w:rFonts w:ascii="Calibri" w:hAnsi="Calibri" w:cs="Calibri"/>
          <w:b/>
          <w:bCs/>
        </w:rPr>
        <w:t xml:space="preserve">ΠΕΡΙΟΔΟΣ Κ΄- ΣΥΝΟΔΟΣ Γ΄ </w:t>
      </w:r>
    </w:p>
    <w:p w14:paraId="281CC10B" w14:textId="77777777" w:rsidR="00453B91" w:rsidRPr="00524E78" w:rsidRDefault="00453B91" w:rsidP="00524E78">
      <w:pPr>
        <w:spacing w:line="276" w:lineRule="auto"/>
        <w:contextualSpacing/>
        <w:jc w:val="both"/>
        <w:rPr>
          <w:rFonts w:ascii="Calibri" w:hAnsi="Calibri" w:cs="Calibri"/>
          <w:b/>
          <w:bCs/>
        </w:rPr>
      </w:pPr>
      <w:r w:rsidRPr="00524E78">
        <w:rPr>
          <w:rFonts w:ascii="Calibri" w:hAnsi="Calibri" w:cs="Calibri"/>
          <w:b/>
          <w:bCs/>
        </w:rPr>
        <w:t>ΔΙΑΡΚΗΣ ΕΠΙΤΡΟΠΗ ΟΙΚΟΝΟΜΙΚΩΝ ΥΠΟΘΕΣΕΩΝ</w:t>
      </w:r>
    </w:p>
    <w:p w14:paraId="722683F5" w14:textId="77777777" w:rsidR="00453B91" w:rsidRPr="00524E78" w:rsidRDefault="00453B91" w:rsidP="00524E78">
      <w:pPr>
        <w:spacing w:line="276" w:lineRule="auto"/>
        <w:contextualSpacing/>
        <w:jc w:val="both"/>
        <w:rPr>
          <w:rFonts w:ascii="Calibri" w:hAnsi="Calibri" w:cs="Calibri"/>
          <w:b/>
          <w:bCs/>
        </w:rPr>
      </w:pPr>
    </w:p>
    <w:p w14:paraId="26485B59" w14:textId="1FA56188" w:rsidR="00453B91" w:rsidRPr="00524E78" w:rsidRDefault="00453B91" w:rsidP="005B2556">
      <w:pPr>
        <w:spacing w:line="276" w:lineRule="auto"/>
        <w:contextualSpacing/>
        <w:jc w:val="both"/>
        <w:rPr>
          <w:rFonts w:ascii="Calibri" w:hAnsi="Calibri" w:cs="Calibri"/>
          <w:b/>
          <w:bCs/>
          <w:u w:val="single"/>
        </w:rPr>
      </w:pPr>
      <w:r w:rsidRPr="00524E78">
        <w:rPr>
          <w:rFonts w:ascii="Calibri" w:hAnsi="Calibri" w:cs="Calibri"/>
          <w:b/>
          <w:bCs/>
        </w:rPr>
        <w:tab/>
      </w:r>
      <w:r w:rsidRPr="00524E78">
        <w:rPr>
          <w:rFonts w:ascii="Calibri" w:hAnsi="Calibri" w:cs="Calibri"/>
          <w:b/>
          <w:bCs/>
        </w:rPr>
        <w:tab/>
      </w:r>
      <w:r w:rsidRPr="00524E78">
        <w:rPr>
          <w:rFonts w:ascii="Calibri" w:hAnsi="Calibri" w:cs="Calibri"/>
          <w:b/>
          <w:bCs/>
        </w:rPr>
        <w:tab/>
      </w:r>
      <w:r w:rsidRPr="00524E78">
        <w:rPr>
          <w:rFonts w:ascii="Calibri" w:hAnsi="Calibri" w:cs="Calibri"/>
          <w:b/>
          <w:bCs/>
        </w:rPr>
        <w:tab/>
      </w:r>
      <w:r w:rsidRPr="00524E78">
        <w:rPr>
          <w:rFonts w:ascii="Calibri" w:hAnsi="Calibri" w:cs="Calibri"/>
          <w:b/>
          <w:bCs/>
        </w:rPr>
        <w:tab/>
      </w:r>
      <w:r w:rsidRPr="00524E78">
        <w:rPr>
          <w:rFonts w:ascii="Calibri" w:hAnsi="Calibri" w:cs="Calibri"/>
          <w:b/>
          <w:bCs/>
        </w:rPr>
        <w:tab/>
      </w:r>
      <w:r w:rsidRPr="00524E78">
        <w:rPr>
          <w:rFonts w:ascii="Calibri" w:hAnsi="Calibri" w:cs="Calibri"/>
          <w:b/>
          <w:bCs/>
        </w:rPr>
        <w:tab/>
      </w:r>
      <w:r w:rsidRPr="00524E78">
        <w:rPr>
          <w:rFonts w:ascii="Calibri" w:hAnsi="Calibri" w:cs="Calibri"/>
          <w:b/>
          <w:bCs/>
        </w:rPr>
        <w:tab/>
      </w:r>
    </w:p>
    <w:p w14:paraId="40E53834" w14:textId="77777777" w:rsidR="00453B91" w:rsidRPr="00524E78" w:rsidRDefault="00453B91" w:rsidP="00524E78">
      <w:pPr>
        <w:spacing w:line="276" w:lineRule="auto"/>
        <w:contextualSpacing/>
        <w:jc w:val="both"/>
        <w:rPr>
          <w:rFonts w:ascii="Calibri" w:hAnsi="Calibri" w:cs="Calibri"/>
          <w:b/>
          <w:bCs/>
        </w:rPr>
      </w:pPr>
    </w:p>
    <w:p w14:paraId="34A9F8AF" w14:textId="77777777" w:rsidR="00453B91" w:rsidRPr="00524E78" w:rsidRDefault="00453B91" w:rsidP="00524E78">
      <w:pPr>
        <w:spacing w:line="276" w:lineRule="auto"/>
        <w:contextualSpacing/>
        <w:jc w:val="both"/>
        <w:rPr>
          <w:rFonts w:ascii="Calibri" w:hAnsi="Calibri" w:cs="Calibri"/>
          <w:b/>
          <w:bCs/>
        </w:rPr>
      </w:pPr>
    </w:p>
    <w:p w14:paraId="77B62A96" w14:textId="77777777" w:rsidR="00453B91" w:rsidRPr="00524E78" w:rsidRDefault="00453B91" w:rsidP="00524E78">
      <w:pPr>
        <w:spacing w:line="276" w:lineRule="auto"/>
        <w:contextualSpacing/>
        <w:jc w:val="center"/>
        <w:rPr>
          <w:rFonts w:ascii="Calibri" w:hAnsi="Calibri" w:cs="Calibri"/>
          <w:b/>
          <w:bCs/>
        </w:rPr>
      </w:pPr>
      <w:r w:rsidRPr="00524E78">
        <w:rPr>
          <w:rFonts w:ascii="Calibri" w:hAnsi="Calibri" w:cs="Calibri"/>
          <w:b/>
          <w:bCs/>
        </w:rPr>
        <w:t>ΠΡ Α Κ Τ Ι Κ Ο</w:t>
      </w:r>
    </w:p>
    <w:p w14:paraId="228CB49B" w14:textId="77777777" w:rsidR="00453B91" w:rsidRPr="00524E78" w:rsidRDefault="00453B91" w:rsidP="00524E78">
      <w:pPr>
        <w:spacing w:line="276" w:lineRule="auto"/>
        <w:contextualSpacing/>
        <w:jc w:val="center"/>
        <w:rPr>
          <w:rFonts w:ascii="Calibri" w:hAnsi="Calibri" w:cs="Calibri"/>
          <w:b/>
          <w:bCs/>
        </w:rPr>
      </w:pPr>
      <w:r w:rsidRPr="00524E78">
        <w:rPr>
          <w:rFonts w:ascii="Calibri" w:hAnsi="Calibri" w:cs="Calibri"/>
          <w:b/>
          <w:bCs/>
        </w:rPr>
        <w:t>(Άρθρο 40 παρ. 1 Κ.τ.Β.)</w:t>
      </w:r>
    </w:p>
    <w:p w14:paraId="0AF95862" w14:textId="77777777" w:rsidR="00453B91" w:rsidRPr="00524E78" w:rsidRDefault="00453B91" w:rsidP="00524E78">
      <w:pPr>
        <w:spacing w:line="276" w:lineRule="auto"/>
        <w:contextualSpacing/>
        <w:jc w:val="both"/>
        <w:rPr>
          <w:rFonts w:ascii="Calibri" w:hAnsi="Calibri" w:cs="Calibri"/>
          <w:bCs/>
        </w:rPr>
      </w:pPr>
    </w:p>
    <w:p w14:paraId="1AC05250" w14:textId="77777777" w:rsidR="00453B91" w:rsidRPr="00524E78" w:rsidRDefault="00453B91" w:rsidP="00524E78">
      <w:pPr>
        <w:spacing w:line="276" w:lineRule="auto"/>
        <w:contextualSpacing/>
        <w:jc w:val="both"/>
        <w:rPr>
          <w:rFonts w:ascii="Calibri" w:hAnsi="Calibri" w:cs="Calibri"/>
          <w:bCs/>
        </w:rPr>
      </w:pPr>
    </w:p>
    <w:p w14:paraId="5F228F11"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Στην Αθήνα, σήμερα, 1 Απριλίου 2026, ημέρα Τετάρτη και ώρα 10.15΄, στην</w:t>
      </w:r>
      <w:r w:rsidRPr="00524E78">
        <w:rPr>
          <w:rFonts w:ascii="Calibri" w:hAnsi="Calibri" w:cs="Calibri"/>
        </w:rPr>
        <w:t xml:space="preserve"> Αίθουσα «Προέδρου Δημητρίου Γεωργ. Παπασπύρου» (150) </w:t>
      </w:r>
      <w:r w:rsidRPr="00524E78">
        <w:rPr>
          <w:rFonts w:ascii="Calibri" w:hAnsi="Calibri" w:cs="Calibri"/>
          <w:bCs/>
        </w:rPr>
        <w:t xml:space="preserve">του Μεγάρου της Βουλής, συνεδρίασε η Διαρκής Επιτροπή Οικονομικών Υποθέσεων υπό την προεδρία του Προέδρου αυτής, κ. Αθανασίου </w:t>
      </w:r>
      <w:proofErr w:type="spellStart"/>
      <w:r w:rsidRPr="00524E78">
        <w:rPr>
          <w:rFonts w:ascii="Calibri" w:hAnsi="Calibri" w:cs="Calibri"/>
          <w:bCs/>
        </w:rPr>
        <w:t>Καββαδά</w:t>
      </w:r>
      <w:proofErr w:type="spellEnd"/>
      <w:r w:rsidRPr="00524E78">
        <w:rPr>
          <w:rFonts w:ascii="Calibri" w:hAnsi="Calibri" w:cs="Calibri"/>
          <w:bCs/>
        </w:rPr>
        <w:t>, με θέμα ημερήσιας διάταξης τη συνέχιση της επεξεργασίας και εξέτασης του σχεδίου νόμου του Υπουργείου Εθνικής Οικονομίας και Οικονομικών «Κοινωνικό Κλιματικό Ταμείο, Ταμείο Εκσυγχρονισμού και άλλες διατάξεις» (2</w:t>
      </w:r>
      <w:r w:rsidRPr="00524E78">
        <w:rPr>
          <w:rFonts w:ascii="Calibri" w:hAnsi="Calibri" w:cs="Calibri"/>
          <w:bCs/>
          <w:vertAlign w:val="superscript"/>
        </w:rPr>
        <w:t>η</w:t>
      </w:r>
      <w:r w:rsidRPr="00524E78">
        <w:rPr>
          <w:rFonts w:ascii="Calibri" w:hAnsi="Calibri" w:cs="Calibri"/>
          <w:bCs/>
        </w:rPr>
        <w:t> συνεδρίαση - ακρόαση εξωκοινοβουλευτικών προσώπων).</w:t>
      </w:r>
    </w:p>
    <w:p w14:paraId="4BD76E5E"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Στη συνεδρίαση παρέστησαν ο Αναπληρωτής Υπουργός Εθνικής Οικονομίας και Οικονομικών, κ. Νικόλαος Παπαθανάσης, καθώς και αρμόδιοι υπηρεσιακοί παράγοντες.</w:t>
      </w:r>
    </w:p>
    <w:p w14:paraId="22B1FB45" w14:textId="13B04E2C" w:rsidR="00453B91" w:rsidRPr="00524E78" w:rsidRDefault="00453B91" w:rsidP="00524E78">
      <w:pPr>
        <w:spacing w:line="276" w:lineRule="auto"/>
        <w:ind w:firstLine="284"/>
        <w:contextualSpacing/>
        <w:jc w:val="both"/>
        <w:rPr>
          <w:rFonts w:ascii="Calibri" w:hAnsi="Calibri" w:cs="Calibri"/>
          <w:bCs/>
        </w:rPr>
      </w:pPr>
      <w:r w:rsidRPr="00524E78">
        <w:rPr>
          <w:rFonts w:ascii="Calibri" w:hAnsi="Calibri" w:cs="Calibri"/>
          <w:bCs/>
        </w:rPr>
        <w:t xml:space="preserve">Στην Επιτροπή παρέστησαν και εξέθεσαν τις απόψεις τους, κατά τα οριζόμενα στο άρθρο 38 του Κανονισμού της Βουλής, οι κ.κ. </w:t>
      </w:r>
      <w:r w:rsidRPr="00524E78">
        <w:rPr>
          <w:rFonts w:ascii="Calibri" w:hAnsi="Calibri" w:cs="Calibri"/>
        </w:rPr>
        <w:t xml:space="preserve">Βασιλική </w:t>
      </w:r>
      <w:proofErr w:type="spellStart"/>
      <w:r w:rsidRPr="00524E78">
        <w:rPr>
          <w:rFonts w:ascii="Calibri" w:hAnsi="Calibri" w:cs="Calibri"/>
        </w:rPr>
        <w:t>Παντελοπούλου</w:t>
      </w:r>
      <w:proofErr w:type="spellEnd"/>
      <w:r w:rsidRPr="00524E78">
        <w:rPr>
          <w:rFonts w:ascii="Calibri" w:hAnsi="Calibri" w:cs="Calibri"/>
        </w:rPr>
        <w:t>,</w:t>
      </w:r>
      <w:r w:rsidRPr="00524E78">
        <w:rPr>
          <w:rFonts w:ascii="Calibri" w:hAnsi="Calibri" w:cs="Calibri"/>
          <w:bCs/>
        </w:rPr>
        <w:t xml:space="preserve"> Γενική Γραμματέας του Εταιρικού Συμφώνου Περιφερειακής Ανάπτυξης (ΕΣΠΑ) του Υπουργείου Εθνικής Οικονομίας και Οικονομικών</w:t>
      </w:r>
      <w:r w:rsidR="00080E07">
        <w:rPr>
          <w:rFonts w:ascii="Calibri" w:hAnsi="Calibri" w:cs="Calibri"/>
          <w:bCs/>
        </w:rPr>
        <w:t xml:space="preserve">, </w:t>
      </w:r>
      <w:r w:rsidRPr="00524E78">
        <w:rPr>
          <w:rFonts w:ascii="Calibri" w:hAnsi="Calibri" w:cs="Calibri"/>
          <w:bCs/>
        </w:rPr>
        <w:t>Δήμητρα-</w:t>
      </w:r>
      <w:proofErr w:type="spellStart"/>
      <w:r w:rsidRPr="00524E78">
        <w:rPr>
          <w:rFonts w:ascii="Calibri" w:hAnsi="Calibri" w:cs="Calibri"/>
          <w:bCs/>
        </w:rPr>
        <w:t>Ινές</w:t>
      </w:r>
      <w:proofErr w:type="spellEnd"/>
      <w:r w:rsidRPr="00524E78">
        <w:rPr>
          <w:rFonts w:ascii="Calibri" w:hAnsi="Calibri" w:cs="Calibri"/>
          <w:bCs/>
        </w:rPr>
        <w:t xml:space="preserve"> Αγγελή, </w:t>
      </w:r>
      <w:r w:rsidR="00080E07" w:rsidRPr="00080E07">
        <w:rPr>
          <w:rFonts w:ascii="Calibri" w:hAnsi="Calibri" w:cs="Calibri"/>
          <w:bCs/>
        </w:rPr>
        <w:t>Γενική Γραμματέας του Γενικού Συμβουλίου της Ανώτατης Συνομοσπονδίας Πολυτέκνων Ελλάδος (ΑΣΠΕ)</w:t>
      </w:r>
      <w:r w:rsidRPr="00524E78">
        <w:rPr>
          <w:rFonts w:ascii="Calibri" w:hAnsi="Calibri" w:cs="Calibri"/>
          <w:bCs/>
        </w:rPr>
        <w:t xml:space="preserve">, Αντιγόνη Λυμπεροπούλου, </w:t>
      </w:r>
      <w:bookmarkStart w:id="0" w:name="_Hlk230334748"/>
      <w:r w:rsidRPr="00524E78">
        <w:rPr>
          <w:rFonts w:ascii="Calibri" w:hAnsi="Calibri" w:cs="Calibri"/>
          <w:bCs/>
        </w:rPr>
        <w:t xml:space="preserve">Διευθύνουσα Σύμβουλος </w:t>
      </w:r>
      <w:r w:rsidR="00F12024" w:rsidRPr="00F12024">
        <w:rPr>
          <w:rFonts w:ascii="Calibri" w:hAnsi="Calibri" w:cs="Calibri"/>
          <w:bCs/>
        </w:rPr>
        <w:t>του Δ</w:t>
      </w:r>
      <w:r w:rsidR="00AF5493">
        <w:rPr>
          <w:rFonts w:ascii="Calibri" w:hAnsi="Calibri" w:cs="Calibri"/>
          <w:bCs/>
        </w:rPr>
        <w:t xml:space="preserve">ιοικητικού </w:t>
      </w:r>
      <w:r w:rsidR="00F12024" w:rsidRPr="00F12024">
        <w:rPr>
          <w:rFonts w:ascii="Calibri" w:hAnsi="Calibri" w:cs="Calibri"/>
          <w:bCs/>
        </w:rPr>
        <w:t>Σ</w:t>
      </w:r>
      <w:r w:rsidR="00AF5493">
        <w:rPr>
          <w:rFonts w:ascii="Calibri" w:hAnsi="Calibri" w:cs="Calibri"/>
          <w:bCs/>
        </w:rPr>
        <w:t>υμβουλίου</w:t>
      </w:r>
      <w:r w:rsidR="00F12024" w:rsidRPr="00F12024">
        <w:rPr>
          <w:rFonts w:ascii="Calibri" w:hAnsi="Calibri" w:cs="Calibri"/>
          <w:bCs/>
        </w:rPr>
        <w:t xml:space="preserve"> της Ελληνικής Αναπτυξιακής Τράπεζας Επενδύσεων (ΕΑΤΕ)</w:t>
      </w:r>
      <w:r w:rsidRPr="00524E78">
        <w:rPr>
          <w:rFonts w:ascii="Calibri" w:hAnsi="Calibri" w:cs="Calibri"/>
          <w:bCs/>
        </w:rPr>
        <w:t xml:space="preserve">, </w:t>
      </w:r>
      <w:bookmarkEnd w:id="0"/>
      <w:r w:rsidRPr="00524E78">
        <w:rPr>
          <w:rFonts w:ascii="Calibri" w:hAnsi="Calibri" w:cs="Calibri"/>
          <w:bCs/>
        </w:rPr>
        <w:t xml:space="preserve">Άγγελος </w:t>
      </w:r>
      <w:proofErr w:type="spellStart"/>
      <w:r w:rsidRPr="00524E78">
        <w:rPr>
          <w:rFonts w:ascii="Calibri" w:hAnsi="Calibri" w:cs="Calibri"/>
          <w:bCs/>
        </w:rPr>
        <w:t>Πιλάτης</w:t>
      </w:r>
      <w:proofErr w:type="spellEnd"/>
      <w:r w:rsidRPr="00524E78">
        <w:rPr>
          <w:rFonts w:ascii="Calibri" w:hAnsi="Calibri" w:cs="Calibri"/>
          <w:bCs/>
        </w:rPr>
        <w:t xml:space="preserve">, Β’ Αντιπρόεδρος του </w:t>
      </w:r>
      <w:bookmarkStart w:id="1" w:name="_Hlk230335197"/>
      <w:r w:rsidRPr="00524E78">
        <w:rPr>
          <w:rFonts w:ascii="Calibri" w:hAnsi="Calibri" w:cs="Calibri"/>
          <w:bCs/>
        </w:rPr>
        <w:t>Δ</w:t>
      </w:r>
      <w:r w:rsidR="00AF5493">
        <w:rPr>
          <w:rFonts w:ascii="Calibri" w:hAnsi="Calibri" w:cs="Calibri"/>
          <w:bCs/>
        </w:rPr>
        <w:t xml:space="preserve">ιοικητικού </w:t>
      </w:r>
      <w:r w:rsidRPr="00524E78">
        <w:rPr>
          <w:rFonts w:ascii="Calibri" w:hAnsi="Calibri" w:cs="Calibri"/>
          <w:bCs/>
        </w:rPr>
        <w:t>Σ</w:t>
      </w:r>
      <w:r w:rsidR="00AF5493">
        <w:rPr>
          <w:rFonts w:ascii="Calibri" w:hAnsi="Calibri" w:cs="Calibri"/>
          <w:bCs/>
        </w:rPr>
        <w:t>υμβουλίου</w:t>
      </w:r>
      <w:r w:rsidRPr="00524E78">
        <w:rPr>
          <w:rFonts w:ascii="Calibri" w:hAnsi="Calibri" w:cs="Calibri"/>
          <w:bCs/>
        </w:rPr>
        <w:t xml:space="preserve"> </w:t>
      </w:r>
      <w:bookmarkEnd w:id="1"/>
      <w:r w:rsidRPr="00524E78">
        <w:rPr>
          <w:rFonts w:ascii="Calibri" w:hAnsi="Calibri" w:cs="Calibri"/>
          <w:bCs/>
        </w:rPr>
        <w:t xml:space="preserve">του ΙΝΚΑ / Ινστιτούτο Καταναλωτών Γενικής Ομοσπονδίας Καταναλωτών Ελλάδας (ΓΟΚΕ). </w:t>
      </w:r>
    </w:p>
    <w:p w14:paraId="210147DB" w14:textId="299E8C24"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Επίσης, μέσω υπηρεσιών τηλεδιάσκεψης (άρθρο 38 παρ.9), εξέθεσαν τις απόψεις τους, οι κ.κ. Κωνσταντίνος Κόλλιας, Πρόεδρος του Οικονομικού Επιμελητηρίου Ελλάδας (ΟΕΕ), </w:t>
      </w:r>
      <w:r w:rsidRPr="00524E78">
        <w:rPr>
          <w:rFonts w:ascii="Calibri" w:hAnsi="Calibri" w:cs="Calibri"/>
        </w:rPr>
        <w:t xml:space="preserve">Δημήτριος Πτωχός, Β’ Αντιπρόεδρος του </w:t>
      </w:r>
      <w:r w:rsidR="000A2BBE" w:rsidRPr="000A2BBE">
        <w:rPr>
          <w:rFonts w:ascii="Calibri" w:hAnsi="Calibri" w:cs="Calibri"/>
        </w:rPr>
        <w:t>Διοικητικού Συμβουλίου</w:t>
      </w:r>
      <w:r w:rsidRPr="00524E78">
        <w:rPr>
          <w:rFonts w:ascii="Calibri" w:hAnsi="Calibri" w:cs="Calibri"/>
        </w:rPr>
        <w:t xml:space="preserve"> της Ένωσης Περιφερειών Ελλάδας (ΕΝΠΕ), Γρηγόριος </w:t>
      </w:r>
      <w:proofErr w:type="spellStart"/>
      <w:r w:rsidRPr="00524E78">
        <w:rPr>
          <w:rFonts w:ascii="Calibri" w:hAnsi="Calibri" w:cs="Calibri"/>
        </w:rPr>
        <w:t>Κωνσταντέλλος</w:t>
      </w:r>
      <w:proofErr w:type="spellEnd"/>
      <w:r w:rsidRPr="00524E78">
        <w:rPr>
          <w:rFonts w:ascii="Calibri" w:hAnsi="Calibri" w:cs="Calibri"/>
        </w:rPr>
        <w:t xml:space="preserve">, Α' Αντιπρόεδρος του </w:t>
      </w:r>
      <w:r w:rsidR="000A2BBE" w:rsidRPr="000A2BBE">
        <w:rPr>
          <w:rFonts w:ascii="Calibri" w:hAnsi="Calibri" w:cs="Calibri"/>
        </w:rPr>
        <w:t>Διοικητικού Συμβουλίου</w:t>
      </w:r>
      <w:r w:rsidRPr="00524E78">
        <w:rPr>
          <w:rFonts w:ascii="Calibri" w:hAnsi="Calibri" w:cs="Calibri"/>
        </w:rPr>
        <w:t xml:space="preserve"> της Κεντρικής Ένωσης Δήμων Ελλάδος (ΚΕΔΕ), Δημήτριος </w:t>
      </w:r>
      <w:proofErr w:type="spellStart"/>
      <w:r w:rsidRPr="00524E78">
        <w:rPr>
          <w:rFonts w:ascii="Calibri" w:hAnsi="Calibri" w:cs="Calibri"/>
        </w:rPr>
        <w:t>Καρδοματέας</w:t>
      </w:r>
      <w:proofErr w:type="spellEnd"/>
      <w:r w:rsidRPr="00524E78">
        <w:rPr>
          <w:rFonts w:ascii="Calibri" w:hAnsi="Calibri" w:cs="Calibri"/>
        </w:rPr>
        <w:t xml:space="preserve">, Πρόεδρος </w:t>
      </w:r>
      <w:r w:rsidR="000A2BBE" w:rsidRPr="000A2BBE">
        <w:rPr>
          <w:rFonts w:ascii="Calibri" w:hAnsi="Calibri" w:cs="Calibri"/>
        </w:rPr>
        <w:t xml:space="preserve">Διοικητικού Συμβουλίου </w:t>
      </w:r>
      <w:r w:rsidR="000A2BBE">
        <w:rPr>
          <w:rFonts w:ascii="Calibri" w:hAnsi="Calibri" w:cs="Calibri"/>
        </w:rPr>
        <w:t>και</w:t>
      </w:r>
      <w:r w:rsidRPr="00524E78">
        <w:rPr>
          <w:rFonts w:ascii="Calibri" w:hAnsi="Calibri" w:cs="Calibri"/>
        </w:rPr>
        <w:t xml:space="preserve"> Γενικός Διευθυντής του Κέντρου Ανανεώσιμων Πηγών και Εξοικονόμησης Ενέργειας (ΚΑΠΕ), Κωνσταντίνος-Παναγιώτης </w:t>
      </w:r>
      <w:proofErr w:type="spellStart"/>
      <w:r w:rsidRPr="00524E78">
        <w:rPr>
          <w:rFonts w:ascii="Calibri" w:hAnsi="Calibri" w:cs="Calibri"/>
        </w:rPr>
        <w:t>Καραλής</w:t>
      </w:r>
      <w:proofErr w:type="spellEnd"/>
      <w:r w:rsidRPr="00524E78">
        <w:rPr>
          <w:rFonts w:ascii="Calibri" w:hAnsi="Calibri" w:cs="Calibri"/>
        </w:rPr>
        <w:t xml:space="preserve">, Πρόεδρος του </w:t>
      </w:r>
      <w:r w:rsidR="000A2BBE" w:rsidRPr="000A2BBE">
        <w:rPr>
          <w:rFonts w:ascii="Calibri" w:hAnsi="Calibri" w:cs="Calibri"/>
        </w:rPr>
        <w:t>Διοικητικού Συμβουλίου</w:t>
      </w:r>
      <w:r w:rsidRPr="00524E78">
        <w:rPr>
          <w:rFonts w:ascii="Calibri" w:hAnsi="Calibri" w:cs="Calibri"/>
        </w:rPr>
        <w:t xml:space="preserve"> της Μονάδας Οργάνωσης της Διαχείρισης Αναπτυξιακών Προγραμμάτων (ΜΟΔ ΑΕ) του Υπουργείου Εθνικής Οικονομίας και Οικονομικών, Ειρήνη Ιακωβίδου,</w:t>
      </w:r>
      <w:r w:rsidRPr="00524E78">
        <w:rPr>
          <w:rFonts w:ascii="Calibri" w:hAnsi="Calibri" w:cs="Calibri"/>
          <w:bCs/>
        </w:rPr>
        <w:t xml:space="preserve"> Προϊσταμένη της Δ</w:t>
      </w:r>
      <w:r w:rsidR="000A2BBE">
        <w:rPr>
          <w:rFonts w:ascii="Calibri" w:hAnsi="Calibri" w:cs="Calibri"/>
          <w:bCs/>
        </w:rPr>
        <w:t>ιεύθυ</w:t>
      </w:r>
      <w:r w:rsidRPr="00524E78">
        <w:rPr>
          <w:rFonts w:ascii="Calibri" w:hAnsi="Calibri" w:cs="Calibri"/>
          <w:bCs/>
        </w:rPr>
        <w:t xml:space="preserve">νσης της Ρύθμισης Ενεργειακών Αγορών Λιανικής και Καταναλωτών της Ρυθμιστικής Αρχής Αποβλήτων, Ενέργειας και Υδάτων (ΡΑΑΕΥ). </w:t>
      </w:r>
    </w:p>
    <w:p w14:paraId="492E6277"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7A8CA0B" w14:textId="7845B523"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Παρόντες ήταν οι Βουλευτές κ.κ.: </w:t>
      </w:r>
      <w:r w:rsidR="002D794F" w:rsidRPr="00524E78">
        <w:rPr>
          <w:rFonts w:ascii="Calibri" w:hAnsi="Calibri" w:cs="Calibri"/>
          <w:bCs/>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2D794F" w:rsidRPr="00524E78">
        <w:rPr>
          <w:rFonts w:ascii="Calibri" w:hAnsi="Calibri" w:cs="Calibri"/>
          <w:bCs/>
        </w:rPr>
        <w:t>Τσαμπίκα</w:t>
      </w:r>
      <w:proofErr w:type="spellEnd"/>
      <w:r w:rsidR="002D794F" w:rsidRPr="00524E78">
        <w:rPr>
          <w:rFonts w:ascii="Calibri" w:hAnsi="Calibri" w:cs="Calibri"/>
          <w:bCs/>
        </w:rPr>
        <w:t xml:space="preserve"> (Μίκα), Καββαδάς Αθανάσιος, Καράογλου Θεόδωρος, </w:t>
      </w:r>
      <w:r w:rsidR="002D794F" w:rsidRPr="00524E78">
        <w:rPr>
          <w:rFonts w:ascii="Calibri" w:hAnsi="Calibri" w:cs="Calibri"/>
          <w:bCs/>
        </w:rPr>
        <w:lastRenderedPageBreak/>
        <w:t xml:space="preserve">Καρασμάνης Γεώργιος, Κόνσολας Εμμανουήλ (Μάνος), Κοτρωνιάς Γεώργιος, Κρητικός Νεοκλής, Κωτσός Γεώργιος, </w:t>
      </w:r>
      <w:proofErr w:type="spellStart"/>
      <w:r w:rsidR="002D794F" w:rsidRPr="00524E78">
        <w:rPr>
          <w:rFonts w:ascii="Calibri" w:hAnsi="Calibri" w:cs="Calibri"/>
          <w:bCs/>
        </w:rPr>
        <w:t>Λεονταρίδης</w:t>
      </w:r>
      <w:proofErr w:type="spellEnd"/>
      <w:r w:rsidR="002D794F" w:rsidRPr="00524E78">
        <w:rPr>
          <w:rFonts w:ascii="Calibri" w:hAnsi="Calibri" w:cs="Calibri"/>
          <w:bCs/>
        </w:rPr>
        <w:t xml:space="preserve">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w:t>
      </w:r>
      <w:proofErr w:type="spellStart"/>
      <w:r w:rsidR="002D794F" w:rsidRPr="00524E78">
        <w:rPr>
          <w:rFonts w:ascii="Calibri" w:hAnsi="Calibri" w:cs="Calibri"/>
          <w:bCs/>
        </w:rPr>
        <w:t>Σιμόπουλος</w:t>
      </w:r>
      <w:proofErr w:type="spellEnd"/>
      <w:r w:rsidR="002D794F" w:rsidRPr="00524E78">
        <w:rPr>
          <w:rFonts w:ascii="Calibri" w:hAnsi="Calibri" w:cs="Calibri"/>
          <w:bCs/>
        </w:rPr>
        <w:t xml:space="preserve"> Ευστράτιος (Στράτος), Σκόνδρα Ασημίνα, Σκρέκας Κωνσταντίνος, Σκυλακάκης Θεόδωρος, Σταϊκούρας Χρήστος, </w:t>
      </w:r>
      <w:proofErr w:type="spellStart"/>
      <w:r w:rsidR="002D794F" w:rsidRPr="00524E78">
        <w:rPr>
          <w:rFonts w:ascii="Calibri" w:hAnsi="Calibri" w:cs="Calibri"/>
          <w:bCs/>
        </w:rPr>
        <w:t>Σταμενίτης</w:t>
      </w:r>
      <w:proofErr w:type="spellEnd"/>
      <w:r w:rsidR="002D794F" w:rsidRPr="00524E78">
        <w:rPr>
          <w:rFonts w:ascii="Calibri" w:hAnsi="Calibri" w:cs="Calibri"/>
          <w:bCs/>
        </w:rPr>
        <w:t xml:space="preserve">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w:t>
      </w:r>
      <w:r w:rsidR="00524E78" w:rsidRPr="00524E78">
        <w:rPr>
          <w:rFonts w:ascii="Calibri" w:hAnsi="Calibri" w:cs="Calibri"/>
          <w:bCs/>
        </w:rPr>
        <w:t>Κτενά Αφροδίτη,</w:t>
      </w:r>
      <w:r w:rsidR="002D794F" w:rsidRPr="00524E78">
        <w:rPr>
          <w:rFonts w:ascii="Calibri" w:hAnsi="Calibri" w:cs="Calibri"/>
          <w:bCs/>
        </w:rPr>
        <w:t xml:space="preserve"> </w:t>
      </w:r>
      <w:r w:rsidR="00524E78" w:rsidRPr="00524E78">
        <w:rPr>
          <w:rFonts w:ascii="Calibri" w:hAnsi="Calibri" w:cs="Calibri"/>
          <w:bCs/>
        </w:rPr>
        <w:t>Κομνηνάκα Μαρία,</w:t>
      </w:r>
      <w:r w:rsidR="002D794F" w:rsidRPr="00524E78">
        <w:rPr>
          <w:rFonts w:ascii="Calibri" w:hAnsi="Calibri" w:cs="Calibri"/>
          <w:bCs/>
        </w:rPr>
        <w:t xml:space="preserve"> </w:t>
      </w:r>
      <w:r w:rsidR="00524E78" w:rsidRPr="00524E78">
        <w:rPr>
          <w:rFonts w:ascii="Calibri" w:hAnsi="Calibri" w:cs="Calibri"/>
          <w:bCs/>
        </w:rPr>
        <w:t>Παπαναστάσης Νικόλαος,</w:t>
      </w:r>
      <w:r w:rsidR="002D794F" w:rsidRPr="00524E78">
        <w:rPr>
          <w:rFonts w:ascii="Calibri" w:hAnsi="Calibri" w:cs="Calibri"/>
          <w:bCs/>
        </w:rPr>
        <w:t xml:space="preserve"> Τσοκάνης Χρήστος, Πέρκα Θεοπίστη (</w:t>
      </w:r>
      <w:proofErr w:type="spellStart"/>
      <w:r w:rsidR="002D794F" w:rsidRPr="00524E78">
        <w:rPr>
          <w:rFonts w:ascii="Calibri" w:hAnsi="Calibri" w:cs="Calibri"/>
          <w:bCs/>
        </w:rPr>
        <w:t>Πέτη</w:t>
      </w:r>
      <w:proofErr w:type="spellEnd"/>
      <w:r w:rsidR="002D794F" w:rsidRPr="00524E78">
        <w:rPr>
          <w:rFonts w:ascii="Calibri" w:hAnsi="Calibri" w:cs="Calibri"/>
          <w:bCs/>
        </w:rPr>
        <w:t>),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p>
    <w:p w14:paraId="015BE5A9"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bCs/>
        </w:rPr>
        <w:t>ΑΘΑΝΑΣΙΟΣ ΚΑΒΒΑΔΑΣ (Πρόεδρος της Επιτροπής):</w:t>
      </w:r>
      <w:r w:rsidRPr="00524E78">
        <w:rPr>
          <w:rFonts w:ascii="Calibri" w:hAnsi="Calibri" w:cs="Calibri"/>
          <w:bCs/>
        </w:rPr>
        <w:t xml:space="preserve"> Κυρίες και κύριοι συνάδελφοι, καλημέρα και καλό μήνα σε όλους. </w:t>
      </w:r>
    </w:p>
    <w:p w14:paraId="3D8639D2" w14:textId="5AE3A20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Αρχικά, θέλω να ευχηθώ </w:t>
      </w:r>
      <w:r w:rsidR="00FB3B51">
        <w:rPr>
          <w:rFonts w:ascii="Calibri" w:hAnsi="Calibri" w:cs="Calibri"/>
          <w:bCs/>
        </w:rPr>
        <w:t>«</w:t>
      </w:r>
      <w:r w:rsidRPr="00524E78">
        <w:rPr>
          <w:rFonts w:ascii="Calibri" w:hAnsi="Calibri" w:cs="Calibri"/>
          <w:bCs/>
        </w:rPr>
        <w:t>χρόνια πολλά</w:t>
      </w:r>
      <w:r w:rsidR="00FB3B51">
        <w:rPr>
          <w:rFonts w:ascii="Calibri" w:hAnsi="Calibri" w:cs="Calibri"/>
          <w:bCs/>
        </w:rPr>
        <w:t>»</w:t>
      </w:r>
      <w:r w:rsidRPr="00524E78">
        <w:rPr>
          <w:rFonts w:ascii="Calibri" w:hAnsi="Calibri" w:cs="Calibri"/>
          <w:bCs/>
        </w:rPr>
        <w:t xml:space="preserve"> στον Πρόεδρο της Βουλής των Ελλήνων, κύριο Νικήτα Κακλαμάνη, και να ευχηθούμε να είναι δυνατός, γερός και ό,τι καλύτερο για τον ίδιο και να στηρίζει εδώ τις προσπάθειες που κάνουμε όλοι μας. </w:t>
      </w:r>
    </w:p>
    <w:p w14:paraId="6164F452"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Αρχίζει η δεύτερη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«Κοινωνικό Κλιματικό Ταμείο, Ταμείο Εκσυγχρονισμού και άλλες διατάξεις». </w:t>
      </w:r>
    </w:p>
    <w:p w14:paraId="78FDDA95"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Είναι μαζί μας ο Αναπληρωτής Υπουργός Εθνικής Οικονομίας και Οικονομικών, κ. Νικόλαος Παπαθανάσης. </w:t>
      </w:r>
    </w:p>
    <w:p w14:paraId="3DB77C71"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Κυρίες και κύριοι συνάδελφοι, καλωσορίζουμε και τους εκπροσώπους των φορέων που έχουν κληθεί σε συνεδρίαση της Επιτροπής, είτε δια ζώσης είτε μέσω </w:t>
      </w:r>
      <w:r w:rsidRPr="00524E78">
        <w:rPr>
          <w:rFonts w:ascii="Calibri" w:hAnsi="Calibri" w:cs="Calibri"/>
          <w:bCs/>
          <w:lang w:val="en-US"/>
        </w:rPr>
        <w:t>Webex</w:t>
      </w:r>
      <w:r w:rsidRPr="00524E78">
        <w:rPr>
          <w:rFonts w:ascii="Calibri" w:hAnsi="Calibri" w:cs="Calibri"/>
          <w:bCs/>
        </w:rPr>
        <w:t xml:space="preserve">. Να ενημερώσω ότι κλήθηκαν δεκατέσσερις φορείς, θα πάρουν τον λόγο δέκα. Οι πέντε θα βρίσκονται στην αίθουσα και οι άλλοι πέντε μέσω </w:t>
      </w:r>
      <w:r w:rsidRPr="00524E78">
        <w:rPr>
          <w:rFonts w:ascii="Calibri" w:hAnsi="Calibri" w:cs="Calibri"/>
          <w:bCs/>
          <w:lang w:val="en-US"/>
        </w:rPr>
        <w:t>Webex</w:t>
      </w:r>
      <w:r w:rsidRPr="00524E78">
        <w:rPr>
          <w:rFonts w:ascii="Calibri" w:hAnsi="Calibri" w:cs="Calibri"/>
          <w:bCs/>
        </w:rPr>
        <w:t xml:space="preserve">. Οι υπόλοιποι τέσσερις φορείς δεν θα μπορέσουν να παρευρεθούν. </w:t>
      </w:r>
    </w:p>
    <w:p w14:paraId="432DCDB2"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Οι εκπρόσωποι των φορέων έχουν τη δυνατότητα να τοποθετηθούν αρχικώς για τρία λεπτά. Στη συνέχεια, θα δεχθούν ερωτήσεις από τους Εισηγητές και Ειδικούς Αγορητές  των Κοινοβουλευτικών Ομάδων και από όποιον άλλο βουλευτή το επιθυμεί, τις οποίες θα κληθούν να απαντήσουν όπως προβλέπεται από τον Κανονισμό της Βουλής. Θα ήθελα να τηρηθεί ο χρόνος των τριών λεπτών, διότι ακολουθεί η επόμενη συνεδρίαση στη μία.</w:t>
      </w:r>
    </w:p>
    <w:p w14:paraId="4F390CEA"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Θα ξεκινήσουμε με τον κύριο Κωνσταντίνο Κόλλια, Πρόεδρο του Οικονομικού Επιμελητηρίου της Ελλάδας μέσο </w:t>
      </w:r>
      <w:r w:rsidRPr="00524E78">
        <w:rPr>
          <w:rFonts w:ascii="Calibri" w:hAnsi="Calibri" w:cs="Calibri"/>
          <w:bCs/>
          <w:lang w:val="en-US"/>
        </w:rPr>
        <w:t>Webex</w:t>
      </w:r>
      <w:r w:rsidRPr="00524E78">
        <w:rPr>
          <w:rFonts w:ascii="Calibri" w:hAnsi="Calibri" w:cs="Calibri"/>
          <w:bCs/>
        </w:rPr>
        <w:t xml:space="preserve">. Κύριε Πρόεδρε, καλό μήνα. Έχετε τον λόγο για τρία λεπτά. </w:t>
      </w:r>
    </w:p>
    <w:p w14:paraId="5AB15262"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ΚΩΝΣΤΑΝΤΙΝΟΣ ΚΟΛΛΙΑΣ (Πρόεδρος του Οικονομικού Επιμελητηρίου Ελλάδας (ΟΕΕ)):</w:t>
      </w:r>
      <w:r w:rsidRPr="00524E78">
        <w:rPr>
          <w:rFonts w:ascii="Calibri" w:hAnsi="Calibri" w:cs="Calibri"/>
          <w:bCs/>
        </w:rPr>
        <w:t xml:space="preserve"> Καλό μήνα και σας ευχαριστώ θερμά για την πρόσκληση και τη δυνατότητα που μας δίνετε να εκφράσει ο φορέας μας τις απόψεις του επί του υπό συζήτηση νομοσχεδίου. </w:t>
      </w:r>
    </w:p>
    <w:p w14:paraId="5FB27096"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Η κλιματική προσαρμογή και η βιώσιμη ανάπτυξη αποτελούν πλέον τους κεντρικούς άξονες της διεθνούς και ευρωπαϊκής πολιτικής, λειτουργώντας ως καταλύτες για την γεωπολιτική ανθεκτικότητα και την κοινωνική συνοχή. Σύμφωνα με τα τελευταία δεδομένα, </w:t>
      </w:r>
      <w:r w:rsidRPr="00524E78">
        <w:rPr>
          <w:rFonts w:ascii="Calibri" w:hAnsi="Calibri" w:cs="Calibri"/>
          <w:bCs/>
        </w:rPr>
        <w:lastRenderedPageBreak/>
        <w:t>η διασύνδεση περιβάλλοντος και οικονομίας πλέον είναι πιο έντονη από ποτέ. Το Οικονομικό Επιμελητήριο της Ελλάδος εκφράζει τη θετική του θέση απέναντι στο υπό συζήτηση νομοσχέδιο που εξετάζει και αναφέρεται στη δημιουργία των δύο νέων ταμείων, το Κοινωνικό Κλιματικό Ταμείο και το Ταμείο Εκσυγχρονισμού.</w:t>
      </w:r>
    </w:p>
    <w:p w14:paraId="5B96156A"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Το μεν Κοινωνικό Κλιματικό Ταμείο αποτελεί ένα νέο χρηματοδοτικό εργαλείο της Ευρωπαϊκής Ένωσης, το οποίο δημιουργήθηκε στο πλαίσιο της Ευρωπαϊκής Πράσινης Συμφωνίας και εκφράζουμε τη θετική μας θέση σχετικά με την αξιοποίηση αυτών των κονδυλίων που θα έρθουν από εκεί. </w:t>
      </w:r>
    </w:p>
    <w:p w14:paraId="27C06511"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Στόχος του είναι να στηρίξει τα ευάλωτα νοικοκυριά, τις ευάλωτες μικρές επιχειρήσεις και ευάλωτες κοινωνικές ομάδες, ώστε να αντιμετωπίσουν τις επιπτώσεις της ενεργειακής φτώχειας και της μετάβασης στην κλιματική ουδετερότητα. Είναι πολύ σημαντικό ότι το Κοινωνικό Κλιματικό Ταμείο θα χρηματοδοτήσει δράσεις γι’ αυτή την περίοδο 2026 – 2032 και είναι δράσεις που θα χρηματοδοτηθούν όταν έχει κλείσει ο κύκλος του Ταμείου Ανάκαμψης και Ανθεκτικότητας, με την σημαντική συμβολή που είχαν τα κονδύλια και αυτού του ταμείου στην ελληνική οικονομία. </w:t>
      </w:r>
    </w:p>
    <w:p w14:paraId="1AF203B0"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Το Ταμείο Εκσυγχρονισμού από την άλλη, χρηματοδοτεί τη στήριξη επενδύσεων για τον εκσυγχρονισμό των ενεργειακών συστημάτων και τη βελτίωση της ενεργειακής απόδοσης της χώρας μας, επίσης πολύ σημαντικό. Και αυτό, θα χρηματοδοτήσει δράσεις στην περίοδο μέχρι το 2030 και θα ενισχύσει επενδύσεις σε δίκτυα, αποθήκευση, ανανεώσιμες πηγές ενέργειας, μείωση του ενεργειακού κόστους για τις επιχειρήσεις και θα συμβάλλει στη μείωση εκπομπών και στη μεγαλύτερη ενεργειακή ασφάλεια της χώρας μας.</w:t>
      </w:r>
    </w:p>
    <w:p w14:paraId="5184277E"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Ιδιαίτερη σημασία στο νομοσχέδιο αποδίδεται στον διοικητικό μηχανισμό για την αξιοποίηση των χώρων αυτών των δύο ταμείων στο συντονισμό των χρηματοδοτήσεων, ώστε να αποφευχθεί η διπλή χρηματοδότηση και να διασφαλιστεί η συμπληρωματικότητα των δράσεων. Θεωρούμε ότι ο συντονισμός αυτός είναι κομβικός για την επίτευξη των στόχων του νομοσχεδίου και την αποτελεσματική αξιοποίηση των διαθέσιμων πόρων προς όφελος της κοινωνίας και του περιβάλλοντος. Ο προβλεπόμενος διοικητικός μηχανισμός θα διασφαλίσει τη διαφάνεια και την αποτελεσματική διαχείριση των πόρων, ενισχύοντας ταυτόχρονα τη συνεργασία με λοιπά ευρωπαϊκά χρηματοδοτικά εργαλεία.</w:t>
      </w:r>
    </w:p>
    <w:p w14:paraId="55EBDB39"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Το Οικονομικό Επιμελητήριο Ελλάδος στηρίζει το υπό συζήτηση νομοσχέδιο, υπογραμμίζοντας όμως την αναγκαιότητα του συντονισμού και της συμπληρωματικότητας μεταξύ των υφιστάμενων και μελλοντικών προγραμμάτων σε εθνικό και ευρωπαϊκό επίπεδο, προκειμένου να διασφαλιστεί η αποτελεσματική και δίκαιη ενεργειακή μετάβαση προς ένα βιώσιμο μέλλον για το σύνολο της κοινωνίας μας. Η αποτελεσματική αξιοποίηση των διαθέσιμων κονδυλίων προϋποθέτει επίσης και τη στενή παρακολούθηση και τον εκσυγχρονισμό των διοικητικών διαδικασιών, ώστε να διασφαλιστεί η ταχεία και ορθολογική διαχείριση των έργων. </w:t>
      </w:r>
    </w:p>
    <w:p w14:paraId="5445FA5D"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Τέλος, απαραίτητη πιστεύουμε ότι είναι και η ενίσχυση της συνεργασίας μεταξύ των αρμόδιων φορέων για την παροχή της κατάλληλης τεχνογνωσίας, με στόχο την άμεση επίλυση τυχών προβλημάτων που μπορεί να ανακύψουν κατά την υλοποίηση.</w:t>
      </w:r>
    </w:p>
    <w:p w14:paraId="1BA2A7C4"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Σας ευχαριστώ πολύ. </w:t>
      </w:r>
    </w:p>
    <w:p w14:paraId="4A0AC5D9"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bCs/>
        </w:rPr>
        <w:t>ΑΘΑΝΑΣΙΟΣ ΚΑΒΒΑΔΑΣ (Πρόεδρος της Επιτροπής):</w:t>
      </w:r>
      <w:r w:rsidRPr="00524E78">
        <w:rPr>
          <w:rFonts w:ascii="Calibri" w:hAnsi="Calibri" w:cs="Calibri"/>
          <w:bCs/>
        </w:rPr>
        <w:t xml:space="preserve"> Ευχαριστούμε, κύριε Κόλλια.</w:t>
      </w:r>
    </w:p>
    <w:p w14:paraId="1A54DFCA"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Θα συνεχίσουμε με την κυρία Βασιλική </w:t>
      </w:r>
      <w:proofErr w:type="spellStart"/>
      <w:r w:rsidRPr="00524E78">
        <w:rPr>
          <w:rFonts w:ascii="Calibri" w:hAnsi="Calibri" w:cs="Calibri"/>
          <w:bCs/>
        </w:rPr>
        <w:t>Παντελοπούλου</w:t>
      </w:r>
      <w:proofErr w:type="spellEnd"/>
      <w:r w:rsidRPr="00524E78">
        <w:rPr>
          <w:rFonts w:ascii="Calibri" w:hAnsi="Calibri" w:cs="Calibri"/>
          <w:bCs/>
        </w:rPr>
        <w:t xml:space="preserve">, τη Γενική Γραμματέας του Εταιρικού Συμφώνου Περιφερειακής Ανάπτυξης (ΕΣΠΑ) του Υπουργείου Εθνικής Οικονομίας </w:t>
      </w:r>
      <w:r w:rsidRPr="00524E78">
        <w:rPr>
          <w:rFonts w:ascii="Calibri" w:hAnsi="Calibri" w:cs="Calibri"/>
          <w:bCs/>
        </w:rPr>
        <w:lastRenderedPageBreak/>
        <w:t xml:space="preserve">και Οικονομικών. Είναι μαζί της και η κυρία Έλλη </w:t>
      </w:r>
      <w:proofErr w:type="spellStart"/>
      <w:r w:rsidRPr="00524E78">
        <w:rPr>
          <w:rFonts w:ascii="Calibri" w:hAnsi="Calibri" w:cs="Calibri"/>
          <w:bCs/>
        </w:rPr>
        <w:t>Γκάτζιου</w:t>
      </w:r>
      <w:proofErr w:type="spellEnd"/>
      <w:r w:rsidRPr="00524E78">
        <w:rPr>
          <w:rFonts w:ascii="Calibri" w:hAnsi="Calibri" w:cs="Calibri"/>
          <w:bCs/>
        </w:rPr>
        <w:t xml:space="preserve">, Νομική Σύμβουλος της Γενικής Γραμματέως. Κυρία </w:t>
      </w:r>
      <w:proofErr w:type="spellStart"/>
      <w:r w:rsidRPr="00524E78">
        <w:rPr>
          <w:rFonts w:ascii="Calibri" w:hAnsi="Calibri" w:cs="Calibri"/>
          <w:bCs/>
        </w:rPr>
        <w:t>Παντελοπούλου</w:t>
      </w:r>
      <w:proofErr w:type="spellEnd"/>
      <w:r w:rsidRPr="00524E78">
        <w:rPr>
          <w:rFonts w:ascii="Calibri" w:hAnsi="Calibri" w:cs="Calibri"/>
          <w:bCs/>
        </w:rPr>
        <w:t xml:space="preserve">, έχετε τον λόγο. </w:t>
      </w:r>
    </w:p>
    <w:p w14:paraId="451A0693"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ΒΑΣΙΛΙΚΗ ΠΑΝΤΕΛΟΠΟΥΛΟΥ (Γενική Γραμματέας του Εταιρικού Συμφώνου Περιφερειακής Ανάπτυξης (ΕΣΠΑ) του Υπουργείου Εθνικής Οικονομίας και Οικονομικών): </w:t>
      </w:r>
      <w:r w:rsidRPr="00524E78">
        <w:rPr>
          <w:rFonts w:ascii="Calibri" w:hAnsi="Calibri" w:cs="Calibri"/>
          <w:bCs/>
        </w:rPr>
        <w:t xml:space="preserve">Ευχαριστώ πάρα πολύ, καλημέρα σας. Ευχαριστώ θερμά για την πρόσκληση να τοποθετηθώ εκ μέρους της Γενικής Γραμματείας ΕΣΠΑ στο πλαίσιο της συζήτησης του σημερινού νομοσχεδίου. </w:t>
      </w:r>
    </w:p>
    <w:p w14:paraId="127B061A"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Το νομοσχέδιο αυτό έχει μια ιδιαίτερη σημασία, καθώς συνδέεται με δύο νέα ευρωπαϊκά χρηματοδοτικά εργαλεία τα οποία έχουν ένα ισχυρό αναπτυξιακό, κοινωνικό και περιβαλλοντικό αποτύπωμα για τη χώρα, το Κοινωνικό Κλιματικό Ταμείο και το Ταμείο Εκσυγχρονισμού. Το Κοινωνικό Κλιματικό Ταμείο αφορά στην περίοδο 2026 έως 2032 και αντιστοιχεί για τη χώρα μας σε περίπου 4,8 δισεκατομμύρια ευρώ. Στόχος του είναι να στηρίξει ουσιαστικά τα ευάλωτα νοικοκυριά, τις πολύ μικρές επιχειρήσεις και τους ευάλωτους χρήστες μεταφορών διασφαλίζοντας ότι η πράσινη μετάβαση θα υλοποιηθεί με όρους κοινωνικής δικαιοσύνης, συνοχής και ισότητας ευκαιριών. Πρόκειται για ένα εργαλείο που δεν περιορίζεται μόνο στη χρηματοδότηση, αλλά στοχεύει να μειώσει έμπρακτα το κοινωνικό και ενεργειακό κόστος της μετάβασης για εκείνους που πλήττονται περισσότερο.</w:t>
      </w:r>
    </w:p>
    <w:p w14:paraId="14A5DEFA"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Το Ταμείο Εκσυγχρονισμού με πόρους που εκτιμώνται σε περίπου 1,6 δισ. ευρώ και εκτείνεται έως το 2030, συμβάλλει καθοριστικά στον εκσυγχρονισμό των ενεργειακών υποδομών, στη βελτίωση της ενεργειακής απόδοσης και στην επιτάχυνση της πράσινης μετάβασης στην οικονομία. Αποτελεί και αυτό ένα καίριο επενδυτικό εργαλείο για την υλοποίηση κρίσιμων έργων με διαρθρωτικό αντίκτυπο. Από κοινού τα δύο αυτά εργαλεία διαμορφώνουν ένα συνεκτικό και ολοκληρωμένο πλαίσιο πολιτικής παρέμβασης και αναδεικνύουν μια θεμελιώδη αρχή, ότι η πράσινη μετάβαση δεν είναι μόνο περιβαλλοντική και αναπτυξιακή πρόκληση, αλλά αποτελεί πρωτίστως μια κοινωνική πρόκληση. </w:t>
      </w:r>
    </w:p>
    <w:p w14:paraId="6100300C" w14:textId="77777777" w:rsidR="005863EC" w:rsidRPr="00524E78" w:rsidRDefault="005863EC" w:rsidP="00524E78">
      <w:pPr>
        <w:spacing w:line="276" w:lineRule="auto"/>
        <w:contextualSpacing/>
        <w:rPr>
          <w:rFonts w:ascii="Calibri" w:hAnsi="Calibri" w:cs="Calibri"/>
        </w:rPr>
      </w:pPr>
    </w:p>
    <w:p w14:paraId="74095BEC"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Σε αυτό, λοιπόν, ακριβώς το κρίσιμο σημείο, παρεμβαίνει το Κοινωνικό Κλιματικό Ταμείο, μέσω του σχεδίου που έχει υποβάλει η χώρα μας προς έγκριση στην Ευρωπαϊκή Επιτροπή, όπου προβλέπονται </w:t>
      </w:r>
      <w:proofErr w:type="spellStart"/>
      <w:r w:rsidRPr="00524E78">
        <w:rPr>
          <w:rFonts w:ascii="Calibri" w:hAnsi="Calibri" w:cs="Calibri"/>
        </w:rPr>
        <w:t>στοχευμένες</w:t>
      </w:r>
      <w:proofErr w:type="spellEnd"/>
      <w:r w:rsidRPr="00524E78">
        <w:rPr>
          <w:rFonts w:ascii="Calibri" w:hAnsi="Calibri" w:cs="Calibri"/>
        </w:rPr>
        <w:t xml:space="preserve"> δράσεις με έντονο κοινωνικό αποτύπωμα, ενεργειακή αναβάθμιση κατοικιών για τη μείωση του κόστους διαβίωσης, προώθηση της προσιτής και αξιοπρεπούς στέγασης, ενίσχυση της πρόσβασης σε καθαρές και οικονομικά προσιτές μεταφορές, στήριξη των πολύ μικρών επιχειρήσεων, αλλά και παροχή προσωρινής εισοδηματικής ενίσχυσης όπου αυτό είναι αναγκαίο. </w:t>
      </w:r>
    </w:p>
    <w:p w14:paraId="2618661F" w14:textId="1A9E5090"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Επίσης, πέραν από το πολύ σημαντικό θέμα της χρηματοδότησης, αποτελεί πολύ σημαντικό επίσης θέμα για την ορθή, ταχεία και αποτελεσματική διαχείριση των Ταμείων αυτών, η δημιουργία των αναγκαίων δομών διακυβέρνησης. Στο πλαίσιο, λοιπόν, αυτό, προβλέπεται η σύσταση της νέας ειδικής Υπηρεσίας για το Κοινωνικό Κλιματικό Ταμείο και το Ταμείο Εκσυγχρονισμού. Η νέα αυτή </w:t>
      </w:r>
      <w:r w:rsidR="00F420DF">
        <w:rPr>
          <w:rFonts w:ascii="Calibri" w:hAnsi="Calibri" w:cs="Calibri"/>
        </w:rPr>
        <w:t>Ε</w:t>
      </w:r>
      <w:r w:rsidRPr="00524E78">
        <w:rPr>
          <w:rFonts w:ascii="Calibri" w:hAnsi="Calibri" w:cs="Calibri"/>
        </w:rPr>
        <w:t>ιδική Υπηρεσία θα οργανωθεί σε δύο βασικούς πυλώνες, έναν για κάθε Ταμείο, θα δημιουργηθεί συντονιστική Αρχή για το Κοινωνικό Κλιματικό Ταμείο</w:t>
      </w:r>
      <w:r w:rsidR="00F420DF">
        <w:rPr>
          <w:rFonts w:ascii="Calibri" w:hAnsi="Calibri" w:cs="Calibri"/>
        </w:rPr>
        <w:t>,</w:t>
      </w:r>
      <w:r w:rsidRPr="00524E78">
        <w:rPr>
          <w:rFonts w:ascii="Calibri" w:hAnsi="Calibri" w:cs="Calibri"/>
        </w:rPr>
        <w:t xml:space="preserve"> που θα έχει την ευθύνη παρακολούθησης και υλοποίησής του και επίσης, μία Διεύθυνση Συντονισμού για το Ταμείο Εκσυγχρονισμού, που είναι κεντρικής διαχείρισης και θα υποστηρίζει τον σχεδιασμό και την υλοποίηση των σχετικών επενδύσεων. </w:t>
      </w:r>
    </w:p>
    <w:p w14:paraId="111270A2"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Τέλος θα ήθελα να πω, ότι το νομοσχέδιο αυτό είναι στην ουσία του ένα αναγκαίο βήμα προετοιμασίας της χώρας, προετοιμασίας για να αξιοποιήσει σωστά νέους και πολύ σημαντικούς ευρωπαϊκούς πόρους και προετοιμασίας για να στηρίξει όσους έχουν, πραγματικά, μεγαλύτερη ανάγκη. </w:t>
      </w:r>
    </w:p>
    <w:p w14:paraId="0B77A144"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Σας ευχαριστώ πάρα πολύ. </w:t>
      </w:r>
    </w:p>
    <w:p w14:paraId="077259D7" w14:textId="264C7F84"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Ευχαριστούμε την Γενική Γραμματέα και θα προχωρήσουμε στον κ. Πτωχό, Β’ Αντιπρόεδρο του </w:t>
      </w:r>
      <w:r w:rsidR="00F420DF" w:rsidRPr="00F420DF">
        <w:rPr>
          <w:rFonts w:ascii="Calibri" w:hAnsi="Calibri" w:cs="Calibri"/>
        </w:rPr>
        <w:t>Διοικητικού Συμβουλίου</w:t>
      </w:r>
      <w:r w:rsidRPr="00524E78">
        <w:rPr>
          <w:rFonts w:ascii="Calibri" w:hAnsi="Calibri" w:cs="Calibri"/>
        </w:rPr>
        <w:t xml:space="preserve"> της Ένωσης Περιφερειών Ελλάδας.</w:t>
      </w:r>
    </w:p>
    <w:p w14:paraId="48ED400E" w14:textId="47878950"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ΔΗΜΗΤΡΙΟΣ ΠΤΩΧΟΣ (</w:t>
      </w:r>
      <w:bookmarkStart w:id="2" w:name="_Hlk225933236"/>
      <w:r w:rsidRPr="00524E78">
        <w:rPr>
          <w:rFonts w:ascii="Calibri" w:hAnsi="Calibri" w:cs="Calibri"/>
          <w:b/>
          <w:bCs/>
        </w:rPr>
        <w:t xml:space="preserve">Β’ Αντιπρόεδρος του </w:t>
      </w:r>
      <w:bookmarkStart w:id="3" w:name="_Hlk230336266"/>
      <w:r w:rsidRPr="00524E78">
        <w:rPr>
          <w:rFonts w:ascii="Calibri" w:hAnsi="Calibri" w:cs="Calibri"/>
          <w:b/>
          <w:bCs/>
        </w:rPr>
        <w:t>Δ</w:t>
      </w:r>
      <w:r w:rsidR="00F420DF">
        <w:rPr>
          <w:rFonts w:ascii="Calibri" w:hAnsi="Calibri" w:cs="Calibri"/>
          <w:b/>
          <w:bCs/>
        </w:rPr>
        <w:t xml:space="preserve">ιοικητικού </w:t>
      </w:r>
      <w:r w:rsidRPr="00524E78">
        <w:rPr>
          <w:rFonts w:ascii="Calibri" w:hAnsi="Calibri" w:cs="Calibri"/>
          <w:b/>
          <w:bCs/>
        </w:rPr>
        <w:t>Σ</w:t>
      </w:r>
      <w:r w:rsidR="00F420DF">
        <w:rPr>
          <w:rFonts w:ascii="Calibri" w:hAnsi="Calibri" w:cs="Calibri"/>
          <w:b/>
          <w:bCs/>
        </w:rPr>
        <w:t>υμβουλίου</w:t>
      </w:r>
      <w:r w:rsidRPr="00524E78">
        <w:rPr>
          <w:rFonts w:ascii="Calibri" w:hAnsi="Calibri" w:cs="Calibri"/>
          <w:b/>
          <w:bCs/>
        </w:rPr>
        <w:t xml:space="preserve"> </w:t>
      </w:r>
      <w:bookmarkEnd w:id="3"/>
      <w:r w:rsidRPr="00524E78">
        <w:rPr>
          <w:rFonts w:ascii="Calibri" w:hAnsi="Calibri" w:cs="Calibri"/>
          <w:b/>
          <w:bCs/>
        </w:rPr>
        <w:t>της Ένωσης Περιφερειών Ελλάδας</w:t>
      </w:r>
      <w:bookmarkEnd w:id="2"/>
      <w:r w:rsidRPr="00524E78">
        <w:rPr>
          <w:rFonts w:ascii="Calibri" w:hAnsi="Calibri" w:cs="Calibri"/>
          <w:b/>
          <w:bCs/>
        </w:rPr>
        <w:t>):</w:t>
      </w:r>
      <w:r w:rsidRPr="00524E78">
        <w:rPr>
          <w:rFonts w:ascii="Calibri" w:hAnsi="Calibri" w:cs="Calibri"/>
        </w:rPr>
        <w:t xml:space="preserve"> Σας ευχαριστώ, κύριε Πρόεδρε.</w:t>
      </w:r>
    </w:p>
    <w:p w14:paraId="50BF46B5"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Θα ήθελα και εγώ με τη σειρά μου να σημειώσω, ότι πρόκειται για ένα πάρα πολύ σημαντικό νομοσχέδιο, ένα νομοσχέδιο με ιδιαίτερα αναπτυξιακό χαρακτήρα, πολύ έντονο κοινωνικό αποτύπωμα και σίγουρα, απαραίτητο για την προστασία του περιβάλλοντος. Όπως αναφέρθηκε και προηγουμένως, η δομή του βασίζεται σε δύο Ταμεία, η απορρόφηση και η αξιοποίηση των πόρων, των οποίων είναι πάρα πολύ σημαντική για όλους μας. </w:t>
      </w:r>
    </w:p>
    <w:p w14:paraId="55085DA0"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Εκεί που θα ήθελα να σταθώ ιδιαίτερα είναι σε δύο σημεία. Το πρώτο είναι η διακυβέρνηση και πιστεύουμε ότι είναι πάρα πολύ σημαντικό, η δομή η οποία δημιουργείται να στελεχωθεί, να αποκτήσει τα «εργαλεία» και τις διαδικασίες που χρειάζεται, προκειμένου να μπορέσει να ανταπεξέλθει στο πολύ απαιτητικό αντικείμενο, όσο γίνεται πιο γρήγορα και πιο αποτελεσματικά. Νομίζω, ότι οι προτάσεις οι οποίες περιέχονται στο νομοσχέδιο, είναι προς τη σωστή κατεύθυνση. Εκτιμούμε, ότι η στελέχωση και η απλοποίηση ορισμένων ακόμη διαδικασιών, θα μπορούσαν πολύ να βοηθήσουν στην περαιτέρω αξιοποίησή του.</w:t>
      </w:r>
    </w:p>
    <w:p w14:paraId="3CFCB517" w14:textId="614FCEDA"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Το δεύτερο σημείο αφορά κυρίως τα έργα ή τις πρωτοβουλίες που θα ενταχθούν στα συγκεκριμένα Ταμεία και πιστεύουμε ότι είναι απαραίτητο, έχοντας και την εμπειρία του προγράμματος της «Δίκαιης Αναπτυξιακής Μετάβασης», να μπορούσαν να προβλεφθούν μέσα στο νομοσχέδιο ή να συμπληρωθούν αργότερα, διαδικασίες </w:t>
      </w:r>
      <w:proofErr w:type="spellStart"/>
      <w:r w:rsidRPr="00524E78">
        <w:rPr>
          <w:rFonts w:ascii="Calibri" w:hAnsi="Calibri" w:cs="Calibri"/>
        </w:rPr>
        <w:t>αδειοδοτικ</w:t>
      </w:r>
      <w:r w:rsidR="00A418CD">
        <w:rPr>
          <w:rFonts w:ascii="Calibri" w:hAnsi="Calibri" w:cs="Calibri"/>
        </w:rPr>
        <w:t>έ</w:t>
      </w:r>
      <w:r w:rsidRPr="00524E78">
        <w:rPr>
          <w:rFonts w:ascii="Calibri" w:hAnsi="Calibri" w:cs="Calibri"/>
        </w:rPr>
        <w:t>ς</w:t>
      </w:r>
      <w:proofErr w:type="spellEnd"/>
      <w:r w:rsidRPr="00524E78">
        <w:rPr>
          <w:rFonts w:ascii="Calibri" w:hAnsi="Calibri" w:cs="Calibri"/>
        </w:rPr>
        <w:t xml:space="preserve">, οι οποίες θα </w:t>
      </w:r>
      <w:r w:rsidRPr="00524E78">
        <w:rPr>
          <w:rFonts w:ascii="Calibri" w:hAnsi="Calibri" w:cs="Calibri"/>
        </w:rPr>
        <w:lastRenderedPageBreak/>
        <w:t xml:space="preserve">μπορούσαν να επιταχύνουν περισσότερο τον τρόπο με τον οποίο γίνεται η αξιοποίηση των πόρων. </w:t>
      </w:r>
    </w:p>
    <w:p w14:paraId="45BC17C2"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Επαναλαμβάνω και πάλι, ότι το συγκεκριμένο νομοσχέδιο και η συγκεκριμένη πρωτοβουλία, είναι πάρα πολύ σημαντική, με πολύ έντονο αναπτυξιακό χαρακτήρα και πολύ μεγάλο κοινωνικό και περιβαλλοντικό αποτύπωμα. </w:t>
      </w:r>
    </w:p>
    <w:p w14:paraId="5BE85699"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Σας ευχαριστώ πάρα πολύ. </w:t>
      </w:r>
    </w:p>
    <w:p w14:paraId="7B4F25B6" w14:textId="16DB0E20"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Ευχαριστούμε, κύριε Αντιπρόεδρε και θα συνεχίσουμε με την κυρία Δήμητρα-</w:t>
      </w:r>
      <w:proofErr w:type="spellStart"/>
      <w:r w:rsidRPr="00524E78">
        <w:rPr>
          <w:rFonts w:ascii="Calibri" w:hAnsi="Calibri" w:cs="Calibri"/>
        </w:rPr>
        <w:t>Ινές</w:t>
      </w:r>
      <w:proofErr w:type="spellEnd"/>
      <w:r w:rsidRPr="00524E78">
        <w:rPr>
          <w:rFonts w:ascii="Calibri" w:hAnsi="Calibri" w:cs="Calibri"/>
        </w:rPr>
        <w:t xml:space="preserve"> Αγγελή, </w:t>
      </w:r>
      <w:r w:rsidR="00080E07" w:rsidRPr="00080E07">
        <w:rPr>
          <w:rFonts w:ascii="Calibri" w:hAnsi="Calibri" w:cs="Calibri"/>
        </w:rPr>
        <w:t>Γενική Γραμματέα του Γενικού Συμβουλίου της Ανώτατης Συνομοσπονδίας Πολυτέκνων Ελλάδος (ΑΣΠΕ),</w:t>
      </w:r>
    </w:p>
    <w:p w14:paraId="2666BA2B" w14:textId="534ED2AF"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ΔΗΜΗΤΡΑ-ΙΝΕΣ ΑΓΓΕΛΗ (Γενική Γραμματέας </w:t>
      </w:r>
      <w:r w:rsidR="00080E07" w:rsidRPr="00080E07">
        <w:rPr>
          <w:rFonts w:ascii="Calibri" w:hAnsi="Calibri" w:cs="Calibri"/>
          <w:b/>
          <w:bCs/>
        </w:rPr>
        <w:t xml:space="preserve">του Γενικού Συμβουλίου </w:t>
      </w:r>
      <w:r w:rsidRPr="00524E78">
        <w:rPr>
          <w:rFonts w:ascii="Calibri" w:hAnsi="Calibri" w:cs="Calibri"/>
          <w:b/>
          <w:bCs/>
        </w:rPr>
        <w:t xml:space="preserve">της Ανώτατης Συνομοσπονδίας Πολυτέκνων Ελλάδος </w:t>
      </w:r>
      <w:r w:rsidR="00080E07">
        <w:rPr>
          <w:rFonts w:ascii="Calibri" w:hAnsi="Calibri" w:cs="Calibri"/>
          <w:b/>
          <w:bCs/>
        </w:rPr>
        <w:t>(</w:t>
      </w:r>
      <w:r w:rsidRPr="00524E78">
        <w:rPr>
          <w:rFonts w:ascii="Calibri" w:hAnsi="Calibri" w:cs="Calibri"/>
          <w:b/>
          <w:bCs/>
        </w:rPr>
        <w:t>ΑΣΠΕ</w:t>
      </w:r>
      <w:r w:rsidR="00080E07">
        <w:rPr>
          <w:rFonts w:ascii="Calibri" w:hAnsi="Calibri" w:cs="Calibri"/>
          <w:b/>
          <w:bCs/>
        </w:rPr>
        <w:t>)</w:t>
      </w:r>
      <w:r w:rsidRPr="00524E78">
        <w:rPr>
          <w:rFonts w:ascii="Calibri" w:hAnsi="Calibri" w:cs="Calibri"/>
          <w:b/>
          <w:bCs/>
        </w:rPr>
        <w:t>):</w:t>
      </w:r>
      <w:r w:rsidRPr="00524E78">
        <w:rPr>
          <w:rFonts w:ascii="Calibri" w:hAnsi="Calibri" w:cs="Calibri"/>
        </w:rPr>
        <w:t xml:space="preserve"> Ευχαριστώ πολύ.</w:t>
      </w:r>
    </w:p>
    <w:p w14:paraId="4E00D19F" w14:textId="79541D69"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Καλό μήνα Πρόεδρε, κύριοι βουλευτές, κύριε Υπουργέ, μας βρίσκει, επί της αρχής, το σχέδιο νόμου σε σωστή κατεύθυνση, υλοποιεί και τις </w:t>
      </w:r>
      <w:r w:rsidR="00A418CD">
        <w:rPr>
          <w:rFonts w:ascii="Calibri" w:hAnsi="Calibri" w:cs="Calibri"/>
        </w:rPr>
        <w:t>Ο</w:t>
      </w:r>
      <w:r w:rsidRPr="00524E78">
        <w:rPr>
          <w:rFonts w:ascii="Calibri" w:hAnsi="Calibri" w:cs="Calibri"/>
        </w:rPr>
        <w:t xml:space="preserve">δηγίες της Ευρωπαϊκής Ένωσης, αλλά θεωρούμε, ότι παρότι η </w:t>
      </w:r>
      <w:r w:rsidR="00A418CD">
        <w:rPr>
          <w:rFonts w:ascii="Calibri" w:hAnsi="Calibri" w:cs="Calibri"/>
        </w:rPr>
        <w:t>Ε</w:t>
      </w:r>
      <w:r w:rsidRPr="00524E78">
        <w:rPr>
          <w:rFonts w:ascii="Calibri" w:hAnsi="Calibri" w:cs="Calibri"/>
        </w:rPr>
        <w:t xml:space="preserve">ιδική Υπηρεσία Κοινωνικού Κλιματικού Ταμείου και του Ταμείου Εκσυγχρονισμού έχει ως σκοπό την παρακολούθηση και τον συντονισμό της υλοποίησης των προγραμμάτων και έργων τα οποία θα χρηματοδοτηθούν με τους πόρους του Κοινωνικού Κλιματικού Ταμείου και του Ταμείου Εκσυγχρονισμού, θεωρούμε ότι κάτι λείπει. Υπάρχει ένα έλλειμμα, το πώς θα προτείνονται και θα τοποθετούνται τα προγράμματα υλοποίησης. Θα υπάρξει μια ετήσια </w:t>
      </w:r>
      <w:proofErr w:type="spellStart"/>
      <w:r w:rsidRPr="00524E78">
        <w:rPr>
          <w:rFonts w:ascii="Calibri" w:hAnsi="Calibri" w:cs="Calibri"/>
        </w:rPr>
        <w:t>στοχοθεσία</w:t>
      </w:r>
      <w:proofErr w:type="spellEnd"/>
      <w:r w:rsidRPr="00524E78">
        <w:rPr>
          <w:rFonts w:ascii="Calibri" w:hAnsi="Calibri" w:cs="Calibri"/>
        </w:rPr>
        <w:t xml:space="preserve"> κατόπιν διαβούλευσης με τους κοινωνικούς εταίρους στην Αυτοδιοίκηση Πρώτου και Δεύτερου βαθμού, ώστε να υλοποιούνται καθολικά τα προγράμματα για τον πληθυσμό; </w:t>
      </w:r>
    </w:p>
    <w:p w14:paraId="10769DFA" w14:textId="28EECB74"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Η </w:t>
      </w:r>
      <w:proofErr w:type="spellStart"/>
      <w:r w:rsidRPr="00524E78">
        <w:rPr>
          <w:rFonts w:ascii="Calibri" w:hAnsi="Calibri" w:cs="Calibri"/>
        </w:rPr>
        <w:t>Ανωτάτη</w:t>
      </w:r>
      <w:proofErr w:type="spellEnd"/>
      <w:r w:rsidRPr="00524E78">
        <w:rPr>
          <w:rFonts w:ascii="Calibri" w:hAnsi="Calibri" w:cs="Calibri"/>
        </w:rPr>
        <w:t xml:space="preserve"> Συνομοσπονδία Πολυτέκνων Ελλάδος εκπροσωπεί το 10% του ελληνικού πληθυσμού, διαμέσου των πολύτεκνων οικογενειών που αριθμεί ως μέλη των συλλόγων της. Θεωρούμε, λοιπόν, πολύ σημαντική τη μείωση του ενεργειακού αποτυπώματος </w:t>
      </w:r>
      <w:proofErr w:type="spellStart"/>
      <w:r w:rsidRPr="00524E78">
        <w:rPr>
          <w:rFonts w:ascii="Calibri" w:hAnsi="Calibri" w:cs="Calibri"/>
        </w:rPr>
        <w:t>γιαυτή</w:t>
      </w:r>
      <w:proofErr w:type="spellEnd"/>
      <w:r w:rsidRPr="00524E78">
        <w:rPr>
          <w:rFonts w:ascii="Calibri" w:hAnsi="Calibri" w:cs="Calibri"/>
        </w:rPr>
        <w:t xml:space="preserve"> τη μεγάλη ομάδα πληθυσμού, διότι εκ των πραγμάτων, λόγω του πλήθους της οικογένειας τους, έχουν μεγάλη ενεργειακή κατανάλωση. Θα προτείναμε στο άρθρο 6, εκεί που είναι η Διεύθυνση Συντονισμού του Ταμείου Εκσυγχρονισμού στην παράγραφο 3, και ένα εδάφιο Σ</w:t>
      </w:r>
      <w:r w:rsidR="0020253F">
        <w:rPr>
          <w:rFonts w:ascii="Calibri" w:hAnsi="Calibri" w:cs="Calibri"/>
        </w:rPr>
        <w:t>Τ</w:t>
      </w:r>
      <w:r w:rsidRPr="00524E78">
        <w:rPr>
          <w:rFonts w:ascii="Calibri" w:hAnsi="Calibri" w:cs="Calibri"/>
        </w:rPr>
        <w:t xml:space="preserve">, που να αναφέρεται και στη συλλογή υποβολής προτάσεων ενεργειακού χαρακτήρα από φορείς, που να αποστέλλονται για έγκριση και αυτές με τη σειρά τους, στο Υπουργείο Περιβάλλοντος και Ενέργειας. </w:t>
      </w:r>
    </w:p>
    <w:p w14:paraId="319731CC"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Είναι χρήσιμο να επισημάνουμε, ότι πρέπει οριζόντια να θεσπιστούν προγράμματα για τις πολύτεκνες οικογένειες, να χαρακτηριστούν ως ευάλωτες ομάδες, όχι με το πρόσημο των εισοδηματικών κριτηρίων, αλλά με καθολική συμμετοχή, χωρίς εξαιρέσεις. Αυτό θα μπορούσε να αποφέρει ένα έσοδο στο κράτος, γιατί και η επένδυση στο ανθρώπινο κεφάλαιο αναχαιτίζει προβλήματα δημογραφικά, αλλά και η δυνατότητα που έχουν παραγωγής ενέργειας, διαμέσου προγραμμάτων τύπου «</w:t>
      </w:r>
      <w:proofErr w:type="spellStart"/>
      <w:r w:rsidRPr="00524E78">
        <w:rPr>
          <w:rFonts w:ascii="Calibri" w:hAnsi="Calibri" w:cs="Calibri"/>
        </w:rPr>
        <w:t>φωτοβολταϊκά</w:t>
      </w:r>
      <w:proofErr w:type="spellEnd"/>
      <w:r w:rsidRPr="00524E78">
        <w:rPr>
          <w:rFonts w:ascii="Calibri" w:hAnsi="Calibri" w:cs="Calibri"/>
        </w:rPr>
        <w:t xml:space="preserve"> στη στέγη», ενδεχομένως στην επαρχία, να μπορέσει να δώσει έναν κοινωνικό «κουμπαρά ενέργειας».</w:t>
      </w:r>
    </w:p>
    <w:p w14:paraId="105E3EDF"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Επίσης θεωρούμε, ότι τα παιδιά μας, επειδή έχουμε ισοβιότητα, είναι πάντα προστατευόμενα και επειδή μένουν μέσα στο νοικοκυριό και δεν ανεξαρτητοποιούνται, θα πρέπει να τα βλέπουμε με αυτή την έκταση της μεγάλης οικογένειας. </w:t>
      </w:r>
    </w:p>
    <w:p w14:paraId="0A9EA9BC" w14:textId="5C9CB1AA"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Θεωρούμε, λοιπόν, ότι εκτός από το να μην υπάρχουν εισοδηματικά κριτήρια, εκτός από το αρχικό γεγονός, ότι πρέπει να συμπεριφερθούμε μέσα στα προγράμματα του Κοινωνικού Κλιματισμού Ταμείου, θέλουμε να δούμε και τα προγράμματα για 7θέσια </w:t>
      </w:r>
      <w:r w:rsidRPr="00524E78">
        <w:rPr>
          <w:rFonts w:ascii="Calibri" w:hAnsi="Calibri" w:cs="Calibri"/>
        </w:rPr>
        <w:lastRenderedPageBreak/>
        <w:t xml:space="preserve">αυτοκίνητα χαμηλών ρύπων. Τα ηλεκτρικά αυτοκίνητα είναι πάρα-πάρα πολύ μεγάλη η αξία τους και δεν μπορεί μια πολύτεκνη οικογένεια, που έχει ανάγκη πλέον του </w:t>
      </w:r>
      <w:r w:rsidR="00606454">
        <w:rPr>
          <w:rFonts w:ascii="Calibri" w:hAnsi="Calibri" w:cs="Calibri"/>
        </w:rPr>
        <w:t>συμβατ</w:t>
      </w:r>
      <w:r w:rsidRPr="00524E78">
        <w:rPr>
          <w:rFonts w:ascii="Calibri" w:hAnsi="Calibri" w:cs="Calibri"/>
        </w:rPr>
        <w:t xml:space="preserve">ικού αυτοκινήτου, να τα υποστηρίξει. </w:t>
      </w:r>
    </w:p>
    <w:p w14:paraId="03E25808"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Επίσης, θα μπορούσαμε να σχεδιάσουμε μαζί και προγράμματα ενεργειακών κοινοτήτων για τους 102 συλλόγους που διαθέτουμε στην Επικράτεια, για να δημιουργήσουμε και θέσεις εργασίας και θέσεις απασχόλησης, αλλά και να συνδράμουμε και εμείς στην κοινωνική προσφορά ενέργειας με πλεόνασμα που θα παράγουμε. </w:t>
      </w:r>
    </w:p>
    <w:p w14:paraId="1D57F05E"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Θα καταθέσω το υπόμνημα το επίσημο, ήταν λίγο πιο ελεύθερη η τοποθέτηση. Είμαστε διαθέσιμοι για υλοποίηση χρηματοδοτούμενων προτάσεων για ενεργειακά αυτόνομες κατοικίες, ώστε κάθε πολύτεκνη οικογένεια που επιθυμεί να συμμετάσχει, να μπορεί να αποκτήσει το «πράσινο σπίτι» που επιθυμεί. </w:t>
      </w:r>
    </w:p>
    <w:p w14:paraId="51AD083C"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Ευχαριστώ πάρα πολύ. </w:t>
      </w:r>
    </w:p>
    <w:p w14:paraId="7621C793" w14:textId="468E14CC"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Ευχαριστούμε την κυρία Αγγελή. Πραγματικά προσφέρετε σημαντικό έργο και συγχαρητήρια και θα συνεχίσουμε με τον </w:t>
      </w:r>
      <w:proofErr w:type="spellStart"/>
      <w:r w:rsidRPr="00524E78">
        <w:rPr>
          <w:rFonts w:ascii="Calibri" w:hAnsi="Calibri" w:cs="Calibri"/>
        </w:rPr>
        <w:t>κ.Άγγελο</w:t>
      </w:r>
      <w:proofErr w:type="spellEnd"/>
      <w:r w:rsidRPr="00524E78">
        <w:rPr>
          <w:rFonts w:ascii="Calibri" w:hAnsi="Calibri" w:cs="Calibri"/>
        </w:rPr>
        <w:t xml:space="preserve"> </w:t>
      </w:r>
      <w:proofErr w:type="spellStart"/>
      <w:r w:rsidRPr="00524E78">
        <w:rPr>
          <w:rFonts w:ascii="Calibri" w:hAnsi="Calibri" w:cs="Calibri"/>
        </w:rPr>
        <w:t>Πιλάτη</w:t>
      </w:r>
      <w:proofErr w:type="spellEnd"/>
      <w:r w:rsidRPr="00524E78">
        <w:rPr>
          <w:rFonts w:ascii="Calibri" w:hAnsi="Calibri" w:cs="Calibri"/>
        </w:rPr>
        <w:t xml:space="preserve">, Β’ Αντιπρόεδρο του </w:t>
      </w:r>
      <w:r w:rsidR="00610A3A" w:rsidRPr="00610A3A">
        <w:rPr>
          <w:rFonts w:ascii="Calibri" w:hAnsi="Calibri" w:cs="Calibri"/>
        </w:rPr>
        <w:t>Διοικητικού Συμβουλίου</w:t>
      </w:r>
      <w:r w:rsidRPr="00524E78">
        <w:rPr>
          <w:rFonts w:ascii="Calibri" w:hAnsi="Calibri" w:cs="Calibri"/>
        </w:rPr>
        <w:t xml:space="preserve"> του Ινστιτούτου Καταναλωτών Γενικής Ομοσπονδίας Καταναλωτών Ελλάδας.</w:t>
      </w:r>
    </w:p>
    <w:p w14:paraId="716A7CFC" w14:textId="77777777" w:rsidR="00453B91" w:rsidRPr="00524E78" w:rsidRDefault="00453B91" w:rsidP="00524E78">
      <w:pPr>
        <w:spacing w:line="276" w:lineRule="auto"/>
        <w:contextualSpacing/>
        <w:rPr>
          <w:rFonts w:ascii="Calibri" w:hAnsi="Calibri" w:cs="Calibri"/>
        </w:rPr>
      </w:pPr>
    </w:p>
    <w:p w14:paraId="5CA91FB1" w14:textId="77777777" w:rsidR="00606454" w:rsidRDefault="00453B91" w:rsidP="00524E78">
      <w:pPr>
        <w:spacing w:line="276" w:lineRule="auto"/>
        <w:ind w:firstLine="709"/>
        <w:contextualSpacing/>
        <w:jc w:val="both"/>
        <w:rPr>
          <w:rFonts w:ascii="Calibri" w:hAnsi="Calibri" w:cs="Calibri"/>
        </w:rPr>
      </w:pPr>
      <w:r w:rsidRPr="00524E78">
        <w:rPr>
          <w:rFonts w:ascii="Calibri" w:hAnsi="Calibri" w:cs="Calibri"/>
          <w:b/>
          <w:bCs/>
        </w:rPr>
        <w:t xml:space="preserve">ΑΓΓΕΛΟΣ ΠΙΛΑΤΗΣ, Β’ Αντιπρόεδρος του </w:t>
      </w:r>
      <w:bookmarkStart w:id="4" w:name="_Hlk230286728"/>
      <w:r w:rsidRPr="00524E78">
        <w:rPr>
          <w:rFonts w:ascii="Calibri" w:hAnsi="Calibri" w:cs="Calibri"/>
          <w:b/>
          <w:bCs/>
        </w:rPr>
        <w:t>Δ</w:t>
      </w:r>
      <w:r w:rsidR="00610A3A">
        <w:rPr>
          <w:rFonts w:ascii="Calibri" w:hAnsi="Calibri" w:cs="Calibri"/>
          <w:b/>
          <w:bCs/>
        </w:rPr>
        <w:t>ιοικητικού Συμβουλίου</w:t>
      </w:r>
      <w:r w:rsidRPr="00524E78">
        <w:rPr>
          <w:rFonts w:ascii="Calibri" w:hAnsi="Calibri" w:cs="Calibri"/>
          <w:b/>
          <w:bCs/>
        </w:rPr>
        <w:t xml:space="preserve"> </w:t>
      </w:r>
      <w:bookmarkEnd w:id="4"/>
      <w:r w:rsidRPr="00524E78">
        <w:rPr>
          <w:rFonts w:ascii="Calibri" w:hAnsi="Calibri" w:cs="Calibri"/>
          <w:b/>
          <w:bCs/>
        </w:rPr>
        <w:t>του ΙΝΚΑ / Ινστιτούτο Καταναλωτών Γενικής Ομοσπονδίας Καταναλωτών Ελλάδας (ΓΟΚΕ)</w:t>
      </w:r>
      <w:r w:rsidRPr="00524E78">
        <w:rPr>
          <w:rFonts w:ascii="Calibri" w:hAnsi="Calibri" w:cs="Calibri"/>
        </w:rPr>
        <w:t xml:space="preserve">: Βρίσκομαι σήμερα ενώπιον σας εκπροσωπώντας το ΙΝΚΑ, γενική ομοσπονδία καταναλωτών Ελλάδος. Δεν ήρθαμε εδώ για να κάνουμε φιλολογικές αναλύσεις επί των άρθρων ούτε να χειροκροτήσουμε απλώς την έλευση των ευρωπαϊκών κονδυλίων. </w:t>
      </w:r>
    </w:p>
    <w:p w14:paraId="20BEF519" w14:textId="4384B7D4" w:rsidR="00606454" w:rsidRDefault="00453B91" w:rsidP="00524E78">
      <w:pPr>
        <w:spacing w:line="276" w:lineRule="auto"/>
        <w:ind w:firstLine="709"/>
        <w:contextualSpacing/>
        <w:jc w:val="both"/>
        <w:rPr>
          <w:rFonts w:ascii="Calibri" w:hAnsi="Calibri" w:cs="Calibri"/>
        </w:rPr>
      </w:pPr>
      <w:r w:rsidRPr="00524E78">
        <w:rPr>
          <w:rFonts w:ascii="Calibri" w:hAnsi="Calibri" w:cs="Calibri"/>
        </w:rPr>
        <w:t xml:space="preserve">Είμαστε εδώ για να θέσουμε για εμάς το μοναδικό ερώτημα που έχει πραγματική αξία για την κοινωνία. Ποιον ακριβώς εξυπηρετούν τα περίπου 7 δισεκατομμύρια ευρώ αυτού του νομοσχεδίου; Ο τίτλος μιλάει για </w:t>
      </w:r>
      <w:r w:rsidR="00606454">
        <w:rPr>
          <w:rFonts w:ascii="Calibri" w:hAnsi="Calibri" w:cs="Calibri"/>
        </w:rPr>
        <w:t>Κ</w:t>
      </w:r>
      <w:r w:rsidRPr="00524E78">
        <w:rPr>
          <w:rFonts w:ascii="Calibri" w:hAnsi="Calibri" w:cs="Calibri"/>
        </w:rPr>
        <w:t xml:space="preserve">οινωνικό </w:t>
      </w:r>
      <w:r w:rsidR="00606454">
        <w:rPr>
          <w:rFonts w:ascii="Calibri" w:hAnsi="Calibri" w:cs="Calibri"/>
        </w:rPr>
        <w:t>Κ</w:t>
      </w:r>
      <w:r w:rsidRPr="00524E78">
        <w:rPr>
          <w:rFonts w:ascii="Calibri" w:hAnsi="Calibri" w:cs="Calibri"/>
        </w:rPr>
        <w:t xml:space="preserve">λιματικό </w:t>
      </w:r>
      <w:r w:rsidR="00606454">
        <w:rPr>
          <w:rFonts w:ascii="Calibri" w:hAnsi="Calibri" w:cs="Calibri"/>
        </w:rPr>
        <w:t>Τ</w:t>
      </w:r>
      <w:r w:rsidRPr="00524E78">
        <w:rPr>
          <w:rFonts w:ascii="Calibri" w:hAnsi="Calibri" w:cs="Calibri"/>
        </w:rPr>
        <w:t xml:space="preserve">αμείο, όμως η λέξη </w:t>
      </w:r>
      <w:r w:rsidR="00606454">
        <w:rPr>
          <w:rFonts w:ascii="Calibri" w:hAnsi="Calibri" w:cs="Calibri"/>
        </w:rPr>
        <w:t>«</w:t>
      </w:r>
      <w:r w:rsidRPr="00524E78">
        <w:rPr>
          <w:rFonts w:ascii="Calibri" w:hAnsi="Calibri" w:cs="Calibri"/>
        </w:rPr>
        <w:t>κοινωνικό</w:t>
      </w:r>
      <w:r w:rsidR="00606454">
        <w:rPr>
          <w:rFonts w:ascii="Calibri" w:hAnsi="Calibri" w:cs="Calibri"/>
        </w:rPr>
        <w:t>»</w:t>
      </w:r>
      <w:r w:rsidRPr="00524E78">
        <w:rPr>
          <w:rFonts w:ascii="Calibri" w:hAnsi="Calibri" w:cs="Calibri"/>
        </w:rPr>
        <w:t xml:space="preserve"> χάνει το νόημά της όταν η διαχείριση γίνεται κεντρικά, πίσω από κλειστές πόρτες, χωρίς καμία θεσμική εγγύηση και κανέναν ουσιαστικό έλεγχο από τους ίδιους τους πολίτες. Για το καταναλωτικό κίνημα η επιδότηση των λογαριασμών ρεύματος όπου τα χρήματα περνούν φευγαλέα απ’ τον πολίτη για να καταλήξουν ξανά στα ταμεία των μεγάλων ενεργειακών κολοσσών, δεν συνιστά πράσινη μετάβαση. Συνιστά κρατικά επιδοτούμενη ανακύκλωση της αισχροκέρδειας. Η κοινωνία δεν ζητά επιδόματα για να παραμείνει όμηρος πανάκριβων </w:t>
      </w:r>
      <w:proofErr w:type="spellStart"/>
      <w:r w:rsidRPr="00524E78">
        <w:rPr>
          <w:rFonts w:ascii="Calibri" w:hAnsi="Calibri" w:cs="Calibri"/>
        </w:rPr>
        <w:t>παρόχων</w:t>
      </w:r>
      <w:proofErr w:type="spellEnd"/>
      <w:r w:rsidRPr="00524E78">
        <w:rPr>
          <w:rFonts w:ascii="Calibri" w:hAnsi="Calibri" w:cs="Calibri"/>
        </w:rPr>
        <w:t xml:space="preserve">, ζητά εργαλεία ανεξαρτησίας. </w:t>
      </w:r>
    </w:p>
    <w:p w14:paraId="73502DE6" w14:textId="79D38B8F"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rPr>
        <w:t>Η δική μας ξεκάθαρη πρόταση, η οποία χτυπά το πρόβλημα στη ρίζα του είναι η απευθείας αφορολόγητη χρηματοδότηση των ευάλωτων νοικοκυριών για την εγκατάσταση αυτόματων συστημάτων παραγωγής και αποθήκευσης ενέργειας. Στόχος μας δεν πρέπει να είναι να βοηθάμε τον πολίτη να πληρώνει το ρεύμα και τους λογαριασμούς, αλλά να τον απαλλάξουμε οριστικά από αυτό το βάρος κάνοντάς τον ενεργειακά αυτόνομο. Επειδή όμως η εμπιστοσύνη δεν νομοθετείται</w:t>
      </w:r>
      <w:r w:rsidR="007837BC">
        <w:rPr>
          <w:rFonts w:ascii="Calibri" w:hAnsi="Calibri" w:cs="Calibri"/>
        </w:rPr>
        <w:t>,</w:t>
      </w:r>
      <w:r w:rsidRPr="00524E78">
        <w:rPr>
          <w:rFonts w:ascii="Calibri" w:hAnsi="Calibri" w:cs="Calibri"/>
        </w:rPr>
        <w:t xml:space="preserve"> αλλά αποδεικνύεται, το ΙΝΚΑ απαιτεί δύο διαπραγματευτικές δικλίδες ασφαλείας. Πρώτον, πλήρη ψηφιακή ιχνηλασιμότητα για κάθε ευρώ που θα εκταμιευτεί, ώστε να αποδεικνύεται η ισόποση μείωση του κόστους για τον τελικό καταναλωτή και δεύτερον, την άμεση και θεσμική συμμετοχή εκπροσώπων των ενώσεων καταναλωτών στο εποπτικό συμβούλιο της νέας </w:t>
      </w:r>
      <w:r w:rsidR="007837BC">
        <w:rPr>
          <w:rFonts w:ascii="Calibri" w:hAnsi="Calibri" w:cs="Calibri"/>
        </w:rPr>
        <w:t>Ε</w:t>
      </w:r>
      <w:r w:rsidRPr="00524E78">
        <w:rPr>
          <w:rFonts w:ascii="Calibri" w:hAnsi="Calibri" w:cs="Calibri"/>
        </w:rPr>
        <w:t xml:space="preserve">ιδικής </w:t>
      </w:r>
      <w:r w:rsidR="007837BC">
        <w:rPr>
          <w:rFonts w:ascii="Calibri" w:hAnsi="Calibri" w:cs="Calibri"/>
        </w:rPr>
        <w:t>Υ</w:t>
      </w:r>
      <w:r w:rsidRPr="00524E78">
        <w:rPr>
          <w:rFonts w:ascii="Calibri" w:hAnsi="Calibri" w:cs="Calibri"/>
        </w:rPr>
        <w:t>πηρεσίας. Κάθε απόφαση που αφορά το μέλλον της κοινωνίας και αναλαμβάνεται χωρίς την κοινωνία, είναι ελαττωματική από το σχεδιασμό της. Σας καλούμε να νομοθετήσουμε με γνώμονα τον αδύναμο πολίτη και όχι τους ισολογισμούς των ενδιάμεσων.</w:t>
      </w:r>
    </w:p>
    <w:p w14:paraId="65FDBE8C" w14:textId="08E2226F" w:rsidR="00453B91" w:rsidRPr="00524E78" w:rsidRDefault="00453B91" w:rsidP="00524E78">
      <w:pPr>
        <w:spacing w:line="276" w:lineRule="auto"/>
        <w:ind w:firstLine="709"/>
        <w:contextualSpacing/>
        <w:jc w:val="both"/>
        <w:rPr>
          <w:rFonts w:ascii="Calibri" w:hAnsi="Calibri" w:cs="Calibri"/>
        </w:rPr>
      </w:pPr>
      <w:bookmarkStart w:id="5" w:name="_Hlk225934867"/>
      <w:r w:rsidRPr="00524E78">
        <w:rPr>
          <w:rFonts w:ascii="Calibri" w:hAnsi="Calibri" w:cs="Calibri"/>
          <w:b/>
          <w:bCs/>
        </w:rPr>
        <w:t>ΑΘΑΝΑΣΙΟΣ ΚΑΒΒΑΔΑΣ</w:t>
      </w:r>
      <w:r w:rsidR="00610A3A">
        <w:rPr>
          <w:rFonts w:ascii="Calibri" w:hAnsi="Calibri" w:cs="Calibri"/>
          <w:b/>
          <w:bCs/>
        </w:rPr>
        <w:t xml:space="preserve"> </w:t>
      </w:r>
      <w:r w:rsidRPr="00524E78">
        <w:rPr>
          <w:rFonts w:ascii="Calibri" w:hAnsi="Calibri" w:cs="Calibri"/>
          <w:b/>
          <w:bCs/>
        </w:rPr>
        <w:t>(Πρόεδρος της Επιτροπής)</w:t>
      </w:r>
      <w:r w:rsidRPr="00524E78">
        <w:rPr>
          <w:rFonts w:ascii="Calibri" w:hAnsi="Calibri" w:cs="Calibri"/>
        </w:rPr>
        <w:t xml:space="preserve">: </w:t>
      </w:r>
      <w:bookmarkEnd w:id="5"/>
      <w:r w:rsidRPr="00524E78">
        <w:rPr>
          <w:rFonts w:ascii="Calibri" w:hAnsi="Calibri" w:cs="Calibri"/>
        </w:rPr>
        <w:t>Το</w:t>
      </w:r>
      <w:r w:rsidR="007837BC">
        <w:rPr>
          <w:rFonts w:ascii="Calibri" w:hAnsi="Calibri" w:cs="Calibri"/>
        </w:rPr>
        <w:t>ν</w:t>
      </w:r>
      <w:r w:rsidRPr="00524E78">
        <w:rPr>
          <w:rFonts w:ascii="Calibri" w:hAnsi="Calibri" w:cs="Calibri"/>
        </w:rPr>
        <w:t xml:space="preserve"> λόγο έχει η κυρία Λυμπεροπούλου, </w:t>
      </w:r>
      <w:r w:rsidR="00F12024" w:rsidRPr="00F12024">
        <w:rPr>
          <w:rFonts w:ascii="Calibri" w:hAnsi="Calibri" w:cs="Calibri"/>
        </w:rPr>
        <w:t xml:space="preserve">Διευθύνουσα Σύμβουλος </w:t>
      </w:r>
      <w:r w:rsidR="007837BC" w:rsidRPr="007837BC">
        <w:rPr>
          <w:rFonts w:ascii="Calibri" w:hAnsi="Calibri" w:cs="Calibri"/>
        </w:rPr>
        <w:t xml:space="preserve">του Διοικητικού Συμβουλίου </w:t>
      </w:r>
      <w:r w:rsidR="00F12024" w:rsidRPr="00F12024">
        <w:rPr>
          <w:rFonts w:ascii="Calibri" w:hAnsi="Calibri" w:cs="Calibri"/>
        </w:rPr>
        <w:t>της Ελληνικής Αναπτυξιακής Τράπεζας Επενδύσεων</w:t>
      </w:r>
      <w:r w:rsidR="00F12024">
        <w:rPr>
          <w:rFonts w:ascii="Calibri" w:hAnsi="Calibri" w:cs="Calibri"/>
        </w:rPr>
        <w:t>.</w:t>
      </w:r>
      <w:r w:rsidRPr="00524E78">
        <w:rPr>
          <w:rFonts w:ascii="Calibri" w:hAnsi="Calibri" w:cs="Calibri"/>
        </w:rPr>
        <w:t xml:space="preserve"> </w:t>
      </w:r>
    </w:p>
    <w:p w14:paraId="5EFF0F6D" w14:textId="77777777" w:rsidR="007837BC" w:rsidRDefault="00453B91" w:rsidP="00524E78">
      <w:pPr>
        <w:spacing w:line="276" w:lineRule="auto"/>
        <w:ind w:firstLine="709"/>
        <w:contextualSpacing/>
        <w:jc w:val="both"/>
        <w:rPr>
          <w:rFonts w:ascii="Calibri" w:hAnsi="Calibri" w:cs="Calibri"/>
        </w:rPr>
      </w:pPr>
      <w:r w:rsidRPr="00524E78">
        <w:rPr>
          <w:rFonts w:ascii="Calibri" w:hAnsi="Calibri" w:cs="Calibri"/>
          <w:b/>
          <w:bCs/>
        </w:rPr>
        <w:t>ΑΝΤΙΓΟΝΗ ΛΥΜΠΕΡΟΠΟΥΛΟΥ</w:t>
      </w:r>
      <w:r w:rsidR="00610A3A">
        <w:rPr>
          <w:rFonts w:ascii="Calibri" w:hAnsi="Calibri" w:cs="Calibri"/>
          <w:b/>
          <w:bCs/>
        </w:rPr>
        <w:t xml:space="preserve"> </w:t>
      </w:r>
      <w:r w:rsidRPr="00524E78">
        <w:rPr>
          <w:rFonts w:ascii="Calibri" w:hAnsi="Calibri" w:cs="Calibri"/>
          <w:b/>
          <w:bCs/>
        </w:rPr>
        <w:t>(</w:t>
      </w:r>
      <w:r w:rsidR="00F57305" w:rsidRPr="00F57305">
        <w:rPr>
          <w:rFonts w:ascii="Calibri" w:hAnsi="Calibri" w:cs="Calibri"/>
          <w:b/>
          <w:bCs/>
        </w:rPr>
        <w:t>Διευθύνουσα Σύμβουλος του Διοικητικού Συμβουλίου της Ελληνικής Αναπτυξιακής Τράπεζας Επενδύσεων (ΕΑΤΕ)</w:t>
      </w:r>
      <w:r w:rsidR="00F57305">
        <w:rPr>
          <w:rFonts w:ascii="Calibri" w:hAnsi="Calibri" w:cs="Calibri"/>
          <w:b/>
          <w:bCs/>
        </w:rPr>
        <w:t xml:space="preserve">): </w:t>
      </w:r>
      <w:r w:rsidRPr="00524E78">
        <w:rPr>
          <w:rFonts w:ascii="Calibri" w:hAnsi="Calibri" w:cs="Calibri"/>
        </w:rPr>
        <w:t xml:space="preserve">Η Ελληνική Αναπτυξιακή Τράπεζα Επενδύσεων αποτελεί τον επενδυτικό βραχίονα του δημοσίου σε χρηματοδοτικά εργαλεία </w:t>
      </w:r>
      <w:proofErr w:type="spellStart"/>
      <w:r w:rsidRPr="00524E78">
        <w:rPr>
          <w:rFonts w:ascii="Calibri" w:hAnsi="Calibri" w:cs="Calibri"/>
        </w:rPr>
        <w:t>equity</w:t>
      </w:r>
      <w:proofErr w:type="spellEnd"/>
      <w:r w:rsidRPr="00524E78">
        <w:rPr>
          <w:rFonts w:ascii="Calibri" w:hAnsi="Calibri" w:cs="Calibri"/>
        </w:rPr>
        <w:t xml:space="preserve">. Στο πλαίσιο λοιπόν αυτό στηρίζει και υποστηρίζει το νέο νομοσχέδιο, το οποίο βασικό σκοπό έχει τη δημιουργία των κατάλληλων δομών, την υποστήριξη και τον συντονισμό για την αποτελεσματική αξιοποίηση αυτών των σημαντικών πόρων, τόσο του </w:t>
      </w:r>
      <w:r w:rsidR="007837BC">
        <w:rPr>
          <w:rFonts w:ascii="Calibri" w:hAnsi="Calibri" w:cs="Calibri"/>
        </w:rPr>
        <w:t>Κ</w:t>
      </w:r>
      <w:r w:rsidRPr="00524E78">
        <w:rPr>
          <w:rFonts w:ascii="Calibri" w:hAnsi="Calibri" w:cs="Calibri"/>
        </w:rPr>
        <w:t xml:space="preserve">οινωνικού </w:t>
      </w:r>
      <w:r w:rsidR="007837BC">
        <w:rPr>
          <w:rFonts w:ascii="Calibri" w:hAnsi="Calibri" w:cs="Calibri"/>
        </w:rPr>
        <w:t>Κ</w:t>
      </w:r>
      <w:r w:rsidRPr="00524E78">
        <w:rPr>
          <w:rFonts w:ascii="Calibri" w:hAnsi="Calibri" w:cs="Calibri"/>
        </w:rPr>
        <w:t xml:space="preserve">λιματικού </w:t>
      </w:r>
      <w:r w:rsidR="007837BC">
        <w:rPr>
          <w:rFonts w:ascii="Calibri" w:hAnsi="Calibri" w:cs="Calibri"/>
        </w:rPr>
        <w:t>Τ</w:t>
      </w:r>
      <w:r w:rsidRPr="00524E78">
        <w:rPr>
          <w:rFonts w:ascii="Calibri" w:hAnsi="Calibri" w:cs="Calibri"/>
        </w:rPr>
        <w:t xml:space="preserve">αμείου όσο και το </w:t>
      </w:r>
      <w:r w:rsidR="007837BC">
        <w:rPr>
          <w:rFonts w:ascii="Calibri" w:hAnsi="Calibri" w:cs="Calibri"/>
        </w:rPr>
        <w:t>Τ</w:t>
      </w:r>
      <w:r w:rsidRPr="00524E78">
        <w:rPr>
          <w:rFonts w:ascii="Calibri" w:hAnsi="Calibri" w:cs="Calibri"/>
        </w:rPr>
        <w:t xml:space="preserve">αμείο </w:t>
      </w:r>
      <w:r w:rsidR="007837BC">
        <w:rPr>
          <w:rFonts w:ascii="Calibri" w:hAnsi="Calibri" w:cs="Calibri"/>
        </w:rPr>
        <w:t>Ε</w:t>
      </w:r>
      <w:r w:rsidRPr="00524E78">
        <w:rPr>
          <w:rFonts w:ascii="Calibri" w:hAnsi="Calibri" w:cs="Calibri"/>
        </w:rPr>
        <w:t xml:space="preserve">κσυγχρονισμού. </w:t>
      </w:r>
    </w:p>
    <w:p w14:paraId="5283F393" w14:textId="51665CB3"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rPr>
        <w:t xml:space="preserve">Θα δώσω λίγο έμφαση σε όλες αυτές τις πρωτοβουλίες και τις επενδύσεις προς την πράσινη μετάβαση, που δημιουργούν το πλαίσιο για παραγωγικές επενδύσεις στη χώρα μας και στη συμπληρωματικότητα των χρηματοδοτικών εργαλείων, που μπορεί αυτή η σύνθεσή τους πραγματικά να αποφέρει τη μέγιστη αξία στην ελληνική επιχειρηματική κοινότητα και την ελληνική αγορά εν γένει. </w:t>
      </w:r>
    </w:p>
    <w:p w14:paraId="2B242BC4" w14:textId="77777777"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rPr>
        <w:lastRenderedPageBreak/>
        <w:t xml:space="preserve">Θα σταθώ λίγο και σε μία διάταξη του νομοσχεδίου που θεωρούμε ότι είναι επίσης προς τη σωστή κατεύθυνση και εναρμονίζει το πλαίσιο των δικαιωμάτων της Ελληνικής Αναπτυξιακής Τράπεζας και των άμεσων θυγατρικών της, που μας αφορά άμεσα. </w:t>
      </w:r>
    </w:p>
    <w:p w14:paraId="25AFBE1E" w14:textId="315B2895"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b/>
          <w:bCs/>
        </w:rPr>
        <w:t>ΑΘΑΝΑΣΙΟΣ ΚΑΒΒΑΔΑΣ</w:t>
      </w:r>
      <w:r w:rsidR="002E5D19">
        <w:rPr>
          <w:rFonts w:ascii="Calibri" w:hAnsi="Calibri" w:cs="Calibri"/>
          <w:b/>
          <w:bCs/>
        </w:rPr>
        <w:t xml:space="preserve"> </w:t>
      </w:r>
      <w:r w:rsidRPr="00524E78">
        <w:rPr>
          <w:rFonts w:ascii="Calibri" w:hAnsi="Calibri" w:cs="Calibri"/>
          <w:b/>
          <w:bCs/>
        </w:rPr>
        <w:t>(Πρόεδρος της Επιτροπής)</w:t>
      </w:r>
      <w:r w:rsidRPr="00524E78">
        <w:rPr>
          <w:rFonts w:ascii="Calibri" w:hAnsi="Calibri" w:cs="Calibri"/>
        </w:rPr>
        <w:t>: Το</w:t>
      </w:r>
      <w:r w:rsidR="002E5D19">
        <w:rPr>
          <w:rFonts w:ascii="Calibri" w:hAnsi="Calibri" w:cs="Calibri"/>
        </w:rPr>
        <w:t>ν</w:t>
      </w:r>
      <w:r w:rsidRPr="00524E78">
        <w:rPr>
          <w:rFonts w:ascii="Calibri" w:hAnsi="Calibri" w:cs="Calibri"/>
        </w:rPr>
        <w:t xml:space="preserve"> λόγο έχει ο κ. </w:t>
      </w:r>
      <w:proofErr w:type="spellStart"/>
      <w:r w:rsidRPr="00524E78">
        <w:rPr>
          <w:rFonts w:ascii="Calibri" w:hAnsi="Calibri" w:cs="Calibri"/>
        </w:rPr>
        <w:t>Καραλής</w:t>
      </w:r>
      <w:proofErr w:type="spellEnd"/>
      <w:r w:rsidRPr="00524E78">
        <w:rPr>
          <w:rFonts w:ascii="Calibri" w:hAnsi="Calibri" w:cs="Calibri"/>
        </w:rPr>
        <w:t xml:space="preserve">, </w:t>
      </w:r>
      <w:r w:rsidR="002E5D19">
        <w:rPr>
          <w:rFonts w:ascii="Calibri" w:hAnsi="Calibri" w:cs="Calibri"/>
        </w:rPr>
        <w:t>Π</w:t>
      </w:r>
      <w:r w:rsidRPr="00524E78">
        <w:rPr>
          <w:rFonts w:ascii="Calibri" w:hAnsi="Calibri" w:cs="Calibri"/>
        </w:rPr>
        <w:t xml:space="preserve">ρόεδρος του </w:t>
      </w:r>
      <w:r w:rsidR="00610A3A" w:rsidRPr="00610A3A">
        <w:rPr>
          <w:rFonts w:ascii="Calibri" w:hAnsi="Calibri" w:cs="Calibri"/>
        </w:rPr>
        <w:t>Διοικητικού Συμβουλίου</w:t>
      </w:r>
      <w:r w:rsidRPr="00524E78">
        <w:rPr>
          <w:rFonts w:ascii="Calibri" w:hAnsi="Calibri" w:cs="Calibri"/>
        </w:rPr>
        <w:t xml:space="preserve">  της Μονάδας Οργάνωσης της Διαχείρισης Αναπτυξιακών Προγραμμάτων (ΜΟΔ ΑΕ) του Υπουργείου Εθνικής Οικονομίας και Οικονομικών.</w:t>
      </w:r>
    </w:p>
    <w:p w14:paraId="621D5C6A" w14:textId="10030A92"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b/>
        </w:rPr>
        <w:t>ΚΩΝΣΤΑΝΤΙΝΟΣ-ΠΑΝΑΓΙΩΤΗΣ ΚΑΡΑΛΗΣ</w:t>
      </w:r>
      <w:r w:rsidR="00610A3A">
        <w:rPr>
          <w:rFonts w:ascii="Calibri" w:hAnsi="Calibri" w:cs="Calibri"/>
          <w:b/>
        </w:rPr>
        <w:t xml:space="preserve"> </w:t>
      </w:r>
      <w:r w:rsidRPr="00524E78">
        <w:rPr>
          <w:rFonts w:ascii="Calibri" w:hAnsi="Calibri" w:cs="Calibri"/>
          <w:b/>
        </w:rPr>
        <w:t xml:space="preserve">(Πρόεδρος του </w:t>
      </w:r>
      <w:r w:rsidR="00610A3A" w:rsidRPr="00610A3A">
        <w:rPr>
          <w:rFonts w:ascii="Calibri" w:hAnsi="Calibri" w:cs="Calibri"/>
          <w:b/>
        </w:rPr>
        <w:t>Διοικητικού Συμβουλίου</w:t>
      </w:r>
      <w:r w:rsidRPr="00524E78">
        <w:rPr>
          <w:rFonts w:ascii="Calibri" w:hAnsi="Calibri" w:cs="Calibri"/>
          <w:b/>
        </w:rPr>
        <w:t xml:space="preserve">  της Μονάδας Οργάνωσης της Διαχείρισης Αναπτυξιακών Προγραμμάτων (ΜΟΔ ΑΕ) του Υπουργείου Εθνικής Οικονομίας και Οικονομικών</w:t>
      </w:r>
      <w:r w:rsidRPr="00524E78">
        <w:rPr>
          <w:rFonts w:ascii="Calibri" w:hAnsi="Calibri" w:cs="Calibri"/>
        </w:rPr>
        <w:t>): Ευχαριστώ πάρα πολύ για την πρόσκληση, για να εκθέσω ενώπιον σας τις απόψεις της Μονάδας Διαχείρισης Αναπτυξιακών Προγραμμάτων σχετικά με το νομοσχέδιο του Υπουργείου Εθνικής Οικονομίας και Οικονομικών με τίτλο «</w:t>
      </w:r>
      <w:r w:rsidR="002E5D19">
        <w:rPr>
          <w:rFonts w:ascii="Calibri" w:hAnsi="Calibri" w:cs="Calibri"/>
        </w:rPr>
        <w:t>Κ</w:t>
      </w:r>
      <w:r w:rsidRPr="00524E78">
        <w:rPr>
          <w:rFonts w:ascii="Calibri" w:hAnsi="Calibri" w:cs="Calibri"/>
        </w:rPr>
        <w:t xml:space="preserve">οινωνικό </w:t>
      </w:r>
      <w:r w:rsidR="002E5D19">
        <w:rPr>
          <w:rFonts w:ascii="Calibri" w:hAnsi="Calibri" w:cs="Calibri"/>
        </w:rPr>
        <w:t>Κ</w:t>
      </w:r>
      <w:r w:rsidRPr="00524E78">
        <w:rPr>
          <w:rFonts w:ascii="Calibri" w:hAnsi="Calibri" w:cs="Calibri"/>
        </w:rPr>
        <w:t xml:space="preserve">λιματικό </w:t>
      </w:r>
      <w:r w:rsidR="002E5D19">
        <w:rPr>
          <w:rFonts w:ascii="Calibri" w:hAnsi="Calibri" w:cs="Calibri"/>
        </w:rPr>
        <w:t>Τ</w:t>
      </w:r>
      <w:r w:rsidRPr="00524E78">
        <w:rPr>
          <w:rFonts w:ascii="Calibri" w:hAnsi="Calibri" w:cs="Calibri"/>
        </w:rPr>
        <w:t xml:space="preserve">αμείο, </w:t>
      </w:r>
      <w:r w:rsidR="002E5D19">
        <w:rPr>
          <w:rFonts w:ascii="Calibri" w:hAnsi="Calibri" w:cs="Calibri"/>
        </w:rPr>
        <w:t>Τ</w:t>
      </w:r>
      <w:r w:rsidRPr="00524E78">
        <w:rPr>
          <w:rFonts w:ascii="Calibri" w:hAnsi="Calibri" w:cs="Calibri"/>
        </w:rPr>
        <w:t xml:space="preserve">αμείο </w:t>
      </w:r>
      <w:r w:rsidR="002E5D19">
        <w:rPr>
          <w:rFonts w:ascii="Calibri" w:hAnsi="Calibri" w:cs="Calibri"/>
        </w:rPr>
        <w:t>Ε</w:t>
      </w:r>
      <w:r w:rsidRPr="00524E78">
        <w:rPr>
          <w:rFonts w:ascii="Calibri" w:hAnsi="Calibri" w:cs="Calibri"/>
        </w:rPr>
        <w:t>κσυγχρονισμού και άλλες διατάξεις». Είναι ένα αναγκαίο βήμα το νομοσχέδιο αυτό για την απορρόφηση πόρων που θα συμβάλουν στην βιώσιμη ανάπτυξη στη μείωση του περιβαλλοντικού αποτυπώματος, στη βελτίωση ενεργειακής απόδοσης.</w:t>
      </w:r>
    </w:p>
    <w:p w14:paraId="1B6F2E58" w14:textId="3C093BC7"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b/>
          <w:bCs/>
        </w:rPr>
        <w:t>ΑΘΑΝΑΣΙΟΣ ΚΑΒΒΑΔΑΣ</w:t>
      </w:r>
      <w:r w:rsidR="00610A3A">
        <w:rPr>
          <w:rFonts w:ascii="Calibri" w:hAnsi="Calibri" w:cs="Calibri"/>
          <w:b/>
          <w:bCs/>
        </w:rPr>
        <w:t xml:space="preserve"> </w:t>
      </w:r>
      <w:r w:rsidRPr="00524E78">
        <w:rPr>
          <w:rFonts w:ascii="Calibri" w:hAnsi="Calibri" w:cs="Calibri"/>
          <w:b/>
          <w:bCs/>
        </w:rPr>
        <w:t>(Πρόεδρος της Επιτροπής)</w:t>
      </w:r>
      <w:r w:rsidRPr="00524E78">
        <w:rPr>
          <w:rFonts w:ascii="Calibri" w:hAnsi="Calibri" w:cs="Calibri"/>
        </w:rPr>
        <w:t xml:space="preserve">: Κύριε </w:t>
      </w:r>
      <w:proofErr w:type="spellStart"/>
      <w:r w:rsidRPr="00524E78">
        <w:rPr>
          <w:rFonts w:ascii="Calibri" w:hAnsi="Calibri" w:cs="Calibri"/>
        </w:rPr>
        <w:t>Καραλή</w:t>
      </w:r>
      <w:proofErr w:type="spellEnd"/>
      <w:r w:rsidRPr="00524E78">
        <w:rPr>
          <w:rFonts w:ascii="Calibri" w:hAnsi="Calibri" w:cs="Calibri"/>
        </w:rPr>
        <w:t xml:space="preserve">, σας διακόπτω γιατί δεν ακούγεστε καθαρά, θα επανέλθουμε αργότερα. </w:t>
      </w:r>
    </w:p>
    <w:p w14:paraId="1351A5A9" w14:textId="309C6991"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rPr>
        <w:t xml:space="preserve">Το λόγο έχει ο κ. Δημήτριος </w:t>
      </w:r>
      <w:proofErr w:type="spellStart"/>
      <w:r w:rsidRPr="00524E78">
        <w:rPr>
          <w:rFonts w:ascii="Calibri" w:hAnsi="Calibri" w:cs="Calibri"/>
        </w:rPr>
        <w:t>Καρδοματέας</w:t>
      </w:r>
      <w:proofErr w:type="spellEnd"/>
      <w:r w:rsidRPr="00524E78">
        <w:rPr>
          <w:rFonts w:ascii="Calibri" w:hAnsi="Calibri" w:cs="Calibri"/>
        </w:rPr>
        <w:t>, Πρόεδρος</w:t>
      </w:r>
      <w:r w:rsidR="00610A3A">
        <w:rPr>
          <w:rFonts w:ascii="Calibri" w:hAnsi="Calibri" w:cs="Calibri"/>
        </w:rPr>
        <w:t xml:space="preserve"> του</w:t>
      </w:r>
      <w:r w:rsidRPr="00524E78">
        <w:rPr>
          <w:rFonts w:ascii="Calibri" w:hAnsi="Calibri" w:cs="Calibri"/>
        </w:rPr>
        <w:t xml:space="preserve"> </w:t>
      </w:r>
      <w:r w:rsidR="00610A3A" w:rsidRPr="00610A3A">
        <w:rPr>
          <w:rFonts w:ascii="Calibri" w:hAnsi="Calibri" w:cs="Calibri"/>
        </w:rPr>
        <w:t xml:space="preserve">Διοικητικού Συμβουλίου </w:t>
      </w:r>
      <w:r w:rsidR="00610A3A">
        <w:rPr>
          <w:rFonts w:ascii="Calibri" w:hAnsi="Calibri" w:cs="Calibri"/>
        </w:rPr>
        <w:t>και</w:t>
      </w:r>
      <w:r w:rsidR="00610A3A" w:rsidRPr="00610A3A">
        <w:rPr>
          <w:rFonts w:ascii="Calibri" w:hAnsi="Calibri" w:cs="Calibri"/>
        </w:rPr>
        <w:t xml:space="preserve"> Γενικός Διευθυντής </w:t>
      </w:r>
      <w:r w:rsidRPr="00524E78">
        <w:rPr>
          <w:rFonts w:ascii="Calibri" w:hAnsi="Calibri" w:cs="Calibri"/>
        </w:rPr>
        <w:t>του Κέντρου Ανανεώσιμων Πηγών και Εξοικονόμησης Ενέργειας.</w:t>
      </w:r>
    </w:p>
    <w:p w14:paraId="3E4D0702" w14:textId="5C4AF53E"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b/>
          <w:bCs/>
        </w:rPr>
        <w:t>ΔΗΜΗΤΡΙΟΣ ΚΑΡΔΟΜΑΤΕΑΣ</w:t>
      </w:r>
      <w:r w:rsidR="00610A3A">
        <w:rPr>
          <w:rFonts w:ascii="Calibri" w:hAnsi="Calibri" w:cs="Calibri"/>
          <w:b/>
          <w:bCs/>
        </w:rPr>
        <w:t xml:space="preserve"> </w:t>
      </w:r>
      <w:r w:rsidRPr="00524E78">
        <w:rPr>
          <w:rFonts w:ascii="Calibri" w:hAnsi="Calibri" w:cs="Calibri"/>
          <w:b/>
          <w:bCs/>
        </w:rPr>
        <w:t>(Πρόεδρος</w:t>
      </w:r>
      <w:r w:rsidR="00610A3A">
        <w:rPr>
          <w:rFonts w:ascii="Calibri" w:hAnsi="Calibri" w:cs="Calibri"/>
          <w:b/>
          <w:bCs/>
        </w:rPr>
        <w:t xml:space="preserve"> του</w:t>
      </w:r>
      <w:r w:rsidRPr="00524E78">
        <w:rPr>
          <w:rFonts w:ascii="Calibri" w:hAnsi="Calibri" w:cs="Calibri"/>
          <w:b/>
          <w:bCs/>
        </w:rPr>
        <w:t xml:space="preserve"> </w:t>
      </w:r>
      <w:r w:rsidR="00610A3A" w:rsidRPr="00610A3A">
        <w:rPr>
          <w:rFonts w:ascii="Calibri" w:hAnsi="Calibri" w:cs="Calibri"/>
          <w:b/>
          <w:bCs/>
        </w:rPr>
        <w:t>Διοικητικού Συμβουλίου</w:t>
      </w:r>
      <w:r w:rsidRPr="00524E78">
        <w:rPr>
          <w:rFonts w:ascii="Calibri" w:hAnsi="Calibri" w:cs="Calibri"/>
          <w:b/>
          <w:bCs/>
        </w:rPr>
        <w:t xml:space="preserve"> </w:t>
      </w:r>
      <w:r w:rsidR="00610A3A">
        <w:rPr>
          <w:rFonts w:ascii="Calibri" w:hAnsi="Calibri" w:cs="Calibri"/>
          <w:b/>
          <w:bCs/>
        </w:rPr>
        <w:t>και</w:t>
      </w:r>
      <w:r w:rsidRPr="00524E78">
        <w:rPr>
          <w:rFonts w:ascii="Calibri" w:hAnsi="Calibri" w:cs="Calibri"/>
          <w:b/>
          <w:bCs/>
        </w:rPr>
        <w:t xml:space="preserve"> </w:t>
      </w:r>
      <w:r w:rsidR="00610A3A">
        <w:rPr>
          <w:rFonts w:ascii="Calibri" w:hAnsi="Calibri" w:cs="Calibri"/>
          <w:b/>
          <w:bCs/>
        </w:rPr>
        <w:t>Γ</w:t>
      </w:r>
      <w:r w:rsidRPr="00524E78">
        <w:rPr>
          <w:rFonts w:ascii="Calibri" w:hAnsi="Calibri" w:cs="Calibri"/>
          <w:b/>
          <w:bCs/>
        </w:rPr>
        <w:t xml:space="preserve">ενικός </w:t>
      </w:r>
      <w:r w:rsidR="00610A3A">
        <w:rPr>
          <w:rFonts w:ascii="Calibri" w:hAnsi="Calibri" w:cs="Calibri"/>
          <w:b/>
          <w:bCs/>
        </w:rPr>
        <w:t>Δ</w:t>
      </w:r>
      <w:r w:rsidRPr="00524E78">
        <w:rPr>
          <w:rFonts w:ascii="Calibri" w:hAnsi="Calibri" w:cs="Calibri"/>
          <w:b/>
          <w:bCs/>
        </w:rPr>
        <w:t>ιευθυντής του Κέντρου Ανανεώσιμων Πηγών και Εξοικονόμησης Ενέργειας (ΚΑΠΕ))</w:t>
      </w:r>
      <w:r w:rsidRPr="00524E78">
        <w:rPr>
          <w:rFonts w:ascii="Calibri" w:hAnsi="Calibri" w:cs="Calibri"/>
        </w:rPr>
        <w:t xml:space="preserve">: Ευχαριστώ για την πρόσκληση. Εμείς στο ΚΑΠΕ είμαστε τεχνικοί σύμβουλοι της πολιτείας σε τέτοια θέματα εξοικονόμησης ενέργειας και ανανεώσιμων πηγών, όπως επίσης αναλαμβάνουμε και την διαχείριση προγραμμάτων σε συνεννόηση πάντα με το Υπουργείο Περιβάλλοντος και Ενέργειας. </w:t>
      </w:r>
    </w:p>
    <w:p w14:paraId="2C129D90" w14:textId="42AF24EA"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b/>
          <w:bCs/>
        </w:rPr>
        <w:t>ΑΘΑΝΑΣΙΟΣ ΚΑΒΒΑΔΑΣ</w:t>
      </w:r>
      <w:r w:rsidR="00610A3A">
        <w:rPr>
          <w:rFonts w:ascii="Calibri" w:hAnsi="Calibri" w:cs="Calibri"/>
          <w:b/>
          <w:bCs/>
        </w:rPr>
        <w:t xml:space="preserve"> </w:t>
      </w:r>
      <w:r w:rsidRPr="00524E78">
        <w:rPr>
          <w:rFonts w:ascii="Calibri" w:hAnsi="Calibri" w:cs="Calibri"/>
          <w:b/>
          <w:bCs/>
        </w:rPr>
        <w:t>(Πρόεδρος της Επιτροπής)</w:t>
      </w:r>
      <w:r w:rsidRPr="00524E78">
        <w:rPr>
          <w:rFonts w:ascii="Calibri" w:hAnsi="Calibri" w:cs="Calibri"/>
        </w:rPr>
        <w:t xml:space="preserve">: Κύριε </w:t>
      </w:r>
      <w:proofErr w:type="spellStart"/>
      <w:r w:rsidRPr="00524E78">
        <w:rPr>
          <w:rFonts w:ascii="Calibri" w:hAnsi="Calibri" w:cs="Calibri"/>
        </w:rPr>
        <w:t>Καρδοματέα</w:t>
      </w:r>
      <w:proofErr w:type="spellEnd"/>
      <w:r w:rsidRPr="00524E78">
        <w:rPr>
          <w:rFonts w:ascii="Calibri" w:hAnsi="Calibri" w:cs="Calibri"/>
        </w:rPr>
        <w:t>, δεν σας ακούμε καλά και θα πρέπει να διακόψουμε τη σύνδεση. Θα προσπαθήσουμε να συνδεθούμε αργότερα, αλλιώς θα μας στείλετε υπόμνημα.</w:t>
      </w:r>
    </w:p>
    <w:p w14:paraId="61335BE0" w14:textId="6A231B4C"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rPr>
        <w:t>Το</w:t>
      </w:r>
      <w:r w:rsidR="002E5D19">
        <w:rPr>
          <w:rFonts w:ascii="Calibri" w:hAnsi="Calibri" w:cs="Calibri"/>
        </w:rPr>
        <w:t>ν</w:t>
      </w:r>
      <w:r w:rsidRPr="00524E78">
        <w:rPr>
          <w:rFonts w:ascii="Calibri" w:hAnsi="Calibri" w:cs="Calibri"/>
        </w:rPr>
        <w:t xml:space="preserve"> λόγο έχει η κυρία Ειρήνη Ιακωβίδου, προϊσταμένη της διεύθυνσης της Ρύθμισης Ενεργειακών Αγορών Λιανικής και Καταναλωτών της Ρυθμιστικής Αρχής Αποβλήτων, Ενέργειας και Υδάτων.</w:t>
      </w:r>
    </w:p>
    <w:p w14:paraId="0A5893EB" w14:textId="38369FAF"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b/>
          <w:bCs/>
        </w:rPr>
        <w:t>ΕΙΡΗΝΗ ΙΑΚΩΒΙΔΟΥ</w:t>
      </w:r>
      <w:r w:rsidR="00610A3A">
        <w:rPr>
          <w:rFonts w:ascii="Calibri" w:hAnsi="Calibri" w:cs="Calibri"/>
          <w:b/>
          <w:bCs/>
        </w:rPr>
        <w:t xml:space="preserve"> </w:t>
      </w:r>
      <w:r w:rsidRPr="00524E78">
        <w:rPr>
          <w:rFonts w:ascii="Calibri" w:hAnsi="Calibri" w:cs="Calibri"/>
          <w:b/>
          <w:bCs/>
        </w:rPr>
        <w:t>(Προϊσταμένη της Δ</w:t>
      </w:r>
      <w:r w:rsidR="002E5D19">
        <w:rPr>
          <w:rFonts w:ascii="Calibri" w:hAnsi="Calibri" w:cs="Calibri"/>
          <w:b/>
          <w:bCs/>
        </w:rPr>
        <w:t>ιεύθυ</w:t>
      </w:r>
      <w:r w:rsidRPr="00524E78">
        <w:rPr>
          <w:rFonts w:ascii="Calibri" w:hAnsi="Calibri" w:cs="Calibri"/>
          <w:b/>
          <w:bCs/>
        </w:rPr>
        <w:t>νσης της Ρύθμισης Ενεργειακών Αγορών Λιανικής και Καταναλωτών της Ρυθμιστικής Αρχής Αποβλήτων, Ενέργειας και Υδάτων (ΡΑΑΕΥ)</w:t>
      </w:r>
      <w:r w:rsidRPr="00524E78">
        <w:rPr>
          <w:rFonts w:ascii="Calibri" w:hAnsi="Calibri" w:cs="Calibri"/>
        </w:rPr>
        <w:t xml:space="preserve">): Η Ρυθμιστική Αρχή Αποβλήτων Ενέργειας και Υδάτων αντιμετωπίζει συνολικά με θετικό τρόπο τις ευρωπαϊκές πρωτοβουλίες που στοχεύουν στη στήριξη της πράσινης μετάβασης, ιδίως όταν αυτές συνδυάζουν τον περιβαλλοντικό στόχο με την κοινωνική συνοχή και την αναπτυξιακή προοπτική. Υπό το πρίσμα αυτό, τόσο το </w:t>
      </w:r>
      <w:r w:rsidR="00947218">
        <w:rPr>
          <w:rFonts w:ascii="Calibri" w:hAnsi="Calibri" w:cs="Calibri"/>
        </w:rPr>
        <w:t>Τ</w:t>
      </w:r>
      <w:r w:rsidRPr="00524E78">
        <w:rPr>
          <w:rFonts w:ascii="Calibri" w:hAnsi="Calibri" w:cs="Calibri"/>
        </w:rPr>
        <w:t xml:space="preserve">αμείο </w:t>
      </w:r>
      <w:r w:rsidR="00947218">
        <w:rPr>
          <w:rFonts w:ascii="Calibri" w:hAnsi="Calibri" w:cs="Calibri"/>
        </w:rPr>
        <w:t>Ε</w:t>
      </w:r>
      <w:r w:rsidRPr="00524E78">
        <w:rPr>
          <w:rFonts w:ascii="Calibri" w:hAnsi="Calibri" w:cs="Calibri"/>
        </w:rPr>
        <w:t xml:space="preserve">κσυγχρονισμού όσο και το </w:t>
      </w:r>
      <w:r w:rsidR="00947218">
        <w:rPr>
          <w:rFonts w:ascii="Calibri" w:hAnsi="Calibri" w:cs="Calibri"/>
        </w:rPr>
        <w:t>Κ</w:t>
      </w:r>
      <w:r w:rsidRPr="00524E78">
        <w:rPr>
          <w:rFonts w:ascii="Calibri" w:hAnsi="Calibri" w:cs="Calibri"/>
        </w:rPr>
        <w:t xml:space="preserve">οινωνικό </w:t>
      </w:r>
      <w:r w:rsidR="00947218">
        <w:rPr>
          <w:rFonts w:ascii="Calibri" w:hAnsi="Calibri" w:cs="Calibri"/>
        </w:rPr>
        <w:t>Κ</w:t>
      </w:r>
      <w:r w:rsidRPr="00524E78">
        <w:rPr>
          <w:rFonts w:ascii="Calibri" w:hAnsi="Calibri" w:cs="Calibri"/>
        </w:rPr>
        <w:t xml:space="preserve">λιματικό </w:t>
      </w:r>
      <w:r w:rsidR="00947218">
        <w:rPr>
          <w:rFonts w:ascii="Calibri" w:hAnsi="Calibri" w:cs="Calibri"/>
        </w:rPr>
        <w:t>Τ</w:t>
      </w:r>
      <w:r w:rsidRPr="00524E78">
        <w:rPr>
          <w:rFonts w:ascii="Calibri" w:hAnsi="Calibri" w:cs="Calibri"/>
        </w:rPr>
        <w:t xml:space="preserve">αμείο αποτελούν σημαντικά χρηματοδοτικά εργαλεία τα οποία μπορούν να συμβάλουν ουσιαστικά στη χρηματοδότηση επενδύσεων, στη βελτίωση της ενεργειακής απόδοσης και στη μείωση των κοινωνικών επιπτώσεων της ενεργειακής και κλιματικής μετάβασης. Το </w:t>
      </w:r>
      <w:r w:rsidR="00947218">
        <w:rPr>
          <w:rFonts w:ascii="Calibri" w:hAnsi="Calibri" w:cs="Calibri"/>
        </w:rPr>
        <w:t>Τ</w:t>
      </w:r>
      <w:r w:rsidRPr="00524E78">
        <w:rPr>
          <w:rFonts w:ascii="Calibri" w:hAnsi="Calibri" w:cs="Calibri"/>
        </w:rPr>
        <w:t xml:space="preserve">αμείο </w:t>
      </w:r>
      <w:r w:rsidR="00947218">
        <w:rPr>
          <w:rFonts w:ascii="Calibri" w:hAnsi="Calibri" w:cs="Calibri"/>
        </w:rPr>
        <w:t>Ε</w:t>
      </w:r>
      <w:r w:rsidRPr="00524E78">
        <w:rPr>
          <w:rFonts w:ascii="Calibri" w:hAnsi="Calibri" w:cs="Calibri"/>
        </w:rPr>
        <w:t xml:space="preserve">κσυγχρονισμού προσφέρει τη δυνατότητα υλοποίησης </w:t>
      </w:r>
      <w:proofErr w:type="spellStart"/>
      <w:r w:rsidRPr="00524E78">
        <w:rPr>
          <w:rFonts w:ascii="Calibri" w:hAnsi="Calibri" w:cs="Calibri"/>
        </w:rPr>
        <w:t>στοχευμένων</w:t>
      </w:r>
      <w:proofErr w:type="spellEnd"/>
      <w:r w:rsidRPr="00524E78">
        <w:rPr>
          <w:rFonts w:ascii="Calibri" w:hAnsi="Calibri" w:cs="Calibri"/>
        </w:rPr>
        <w:t xml:space="preserve"> παρεμβάσεων που ενισχύουν τον εκσυγχρονισμό των ενεργειακών υποδομών και τη διείσδυση καθαρότερων τεχνολογιών, </w:t>
      </w:r>
      <w:r w:rsidRPr="00524E78">
        <w:rPr>
          <w:rFonts w:ascii="Calibri" w:hAnsi="Calibri" w:cs="Calibri"/>
        </w:rPr>
        <w:lastRenderedPageBreak/>
        <w:t xml:space="preserve">δημιουργώντας παράλληλα αναπτυξιακά οφέλη για την οικονομία. Αντίστοιχα, το </w:t>
      </w:r>
      <w:r w:rsidR="00947218">
        <w:rPr>
          <w:rFonts w:ascii="Calibri" w:hAnsi="Calibri" w:cs="Calibri"/>
        </w:rPr>
        <w:t>Κ</w:t>
      </w:r>
      <w:r w:rsidRPr="00524E78">
        <w:rPr>
          <w:rFonts w:ascii="Calibri" w:hAnsi="Calibri" w:cs="Calibri"/>
        </w:rPr>
        <w:t xml:space="preserve">οινωνικό </w:t>
      </w:r>
      <w:r w:rsidR="00947218">
        <w:rPr>
          <w:rFonts w:ascii="Calibri" w:hAnsi="Calibri" w:cs="Calibri"/>
        </w:rPr>
        <w:t>Κ</w:t>
      </w:r>
      <w:r w:rsidRPr="00524E78">
        <w:rPr>
          <w:rFonts w:ascii="Calibri" w:hAnsi="Calibri" w:cs="Calibri"/>
        </w:rPr>
        <w:t xml:space="preserve">λιματικό </w:t>
      </w:r>
      <w:r w:rsidR="00947218">
        <w:rPr>
          <w:rFonts w:ascii="Calibri" w:hAnsi="Calibri" w:cs="Calibri"/>
        </w:rPr>
        <w:t>Τ</w:t>
      </w:r>
      <w:r w:rsidRPr="00524E78">
        <w:rPr>
          <w:rFonts w:ascii="Calibri" w:hAnsi="Calibri" w:cs="Calibri"/>
        </w:rPr>
        <w:t xml:space="preserve">αμείο εισάγει μια ιδιαίτερα σημαντική κοινωνική διάσταση, καθώς στοχεύει στη στήριξη των ευάλωτων νοικοκυριών και μικρών επιχειρήσεων, διασφαλίζοντας ότι η μετάβαση προς ένα πιο βιώσιμο ενεργειακό μοντέλο δεν θα αφήσει κανέναν πίσω. </w:t>
      </w:r>
    </w:p>
    <w:p w14:paraId="032F554C" w14:textId="5B8BFC02"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rPr>
        <w:t xml:space="preserve">Συνολικά τα </w:t>
      </w:r>
      <w:r w:rsidR="00947218">
        <w:rPr>
          <w:rFonts w:ascii="Calibri" w:hAnsi="Calibri" w:cs="Calibri"/>
        </w:rPr>
        <w:t>Τ</w:t>
      </w:r>
      <w:r w:rsidRPr="00524E78">
        <w:rPr>
          <w:rFonts w:ascii="Calibri" w:hAnsi="Calibri" w:cs="Calibri"/>
        </w:rPr>
        <w:t xml:space="preserve">αμεία αυτά μπορούν να λειτουργήσουν ενισχυτικά για την ανθεκτικότητα του ενεργειακού συστήματος και για την κοινωνική αποδοχή της πράσινης μετάβασης, εφόσον ενταχθούν σε ένα συνεκτικό και καλά σχεδιασμένο εθνικό προγραμματισμό. </w:t>
      </w:r>
    </w:p>
    <w:p w14:paraId="49E7FD8E" w14:textId="57E01131" w:rsidR="00453B91" w:rsidRPr="00524E78" w:rsidRDefault="00453B91" w:rsidP="00524E78">
      <w:pPr>
        <w:spacing w:line="276" w:lineRule="auto"/>
        <w:ind w:firstLine="709"/>
        <w:contextualSpacing/>
        <w:jc w:val="both"/>
        <w:rPr>
          <w:rFonts w:ascii="Calibri" w:hAnsi="Calibri" w:cs="Calibri"/>
        </w:rPr>
      </w:pPr>
      <w:r w:rsidRPr="00524E78">
        <w:rPr>
          <w:rFonts w:ascii="Calibri" w:hAnsi="Calibri" w:cs="Calibri"/>
          <w:b/>
          <w:bCs/>
        </w:rPr>
        <w:t>ΑΘΑΝΑΣΙΟΣ ΚΑΒΒΑΔΑΣ</w:t>
      </w:r>
      <w:r w:rsidR="00610A3A">
        <w:rPr>
          <w:rFonts w:ascii="Calibri" w:hAnsi="Calibri" w:cs="Calibri"/>
          <w:b/>
          <w:bCs/>
        </w:rPr>
        <w:t xml:space="preserve"> </w:t>
      </w:r>
      <w:r w:rsidRPr="00524E78">
        <w:rPr>
          <w:rFonts w:ascii="Calibri" w:hAnsi="Calibri" w:cs="Calibri"/>
          <w:b/>
          <w:bCs/>
        </w:rPr>
        <w:t>(Πρόεδρος της Επιτροπής)</w:t>
      </w:r>
      <w:r w:rsidRPr="00524E78">
        <w:rPr>
          <w:rFonts w:ascii="Calibri" w:hAnsi="Calibri" w:cs="Calibri"/>
        </w:rPr>
        <w:t>: Το</w:t>
      </w:r>
      <w:r w:rsidR="00947218">
        <w:rPr>
          <w:rFonts w:ascii="Calibri" w:hAnsi="Calibri" w:cs="Calibri"/>
        </w:rPr>
        <w:t>ν</w:t>
      </w:r>
      <w:r w:rsidRPr="00524E78">
        <w:rPr>
          <w:rFonts w:ascii="Calibri" w:hAnsi="Calibri" w:cs="Calibri"/>
        </w:rPr>
        <w:t xml:space="preserve"> λόγο έχει ο κ. Γρηγόριος </w:t>
      </w:r>
      <w:proofErr w:type="spellStart"/>
      <w:r w:rsidRPr="00524E78">
        <w:rPr>
          <w:rFonts w:ascii="Calibri" w:hAnsi="Calibri" w:cs="Calibri"/>
        </w:rPr>
        <w:t>Κωνσταντέλλος</w:t>
      </w:r>
      <w:proofErr w:type="spellEnd"/>
      <w:r w:rsidRPr="00524E78">
        <w:rPr>
          <w:rFonts w:ascii="Calibri" w:hAnsi="Calibri" w:cs="Calibri"/>
        </w:rPr>
        <w:t xml:space="preserve">, Α' Αντιπρόεδρος του </w:t>
      </w:r>
      <w:r w:rsidR="00A442B5" w:rsidRPr="00A442B5">
        <w:rPr>
          <w:rFonts w:ascii="Calibri" w:hAnsi="Calibri" w:cs="Calibri"/>
        </w:rPr>
        <w:t>Διοικητικού Συμβουλίου</w:t>
      </w:r>
      <w:r w:rsidRPr="00524E78">
        <w:rPr>
          <w:rFonts w:ascii="Calibri" w:hAnsi="Calibri" w:cs="Calibri"/>
        </w:rPr>
        <w:t xml:space="preserve"> της Κεντρικής Ένωσης Δήμων Ελλάδος.</w:t>
      </w:r>
    </w:p>
    <w:p w14:paraId="3AF4A0B0" w14:textId="77777777" w:rsidR="00453B91" w:rsidRPr="00524E78" w:rsidRDefault="00453B91" w:rsidP="00524E78">
      <w:pPr>
        <w:spacing w:line="276" w:lineRule="auto"/>
        <w:contextualSpacing/>
        <w:rPr>
          <w:rFonts w:ascii="Calibri" w:hAnsi="Calibri" w:cs="Calibri"/>
        </w:rPr>
      </w:pPr>
    </w:p>
    <w:p w14:paraId="0DDF0CDD" w14:textId="200B7F32" w:rsidR="00947218" w:rsidRDefault="00453B91" w:rsidP="00524E78">
      <w:pPr>
        <w:spacing w:line="276" w:lineRule="auto"/>
        <w:ind w:firstLine="720"/>
        <w:contextualSpacing/>
        <w:jc w:val="both"/>
        <w:rPr>
          <w:rFonts w:ascii="Calibri" w:hAnsi="Calibri" w:cs="Calibri"/>
        </w:rPr>
      </w:pPr>
      <w:r w:rsidRPr="00524E78">
        <w:rPr>
          <w:rFonts w:ascii="Calibri" w:hAnsi="Calibri" w:cs="Calibri"/>
          <w:b/>
          <w:bCs/>
        </w:rPr>
        <w:t>ΓΡΗΓΟΡΙΟΣ ΚΩΝΣΤΑΝΤΕΛΛΟΣ (Α’ Αντιπρόεδρος του Δ</w:t>
      </w:r>
      <w:r w:rsidR="00610A3A">
        <w:rPr>
          <w:rFonts w:ascii="Calibri" w:hAnsi="Calibri" w:cs="Calibri"/>
          <w:b/>
          <w:bCs/>
        </w:rPr>
        <w:t>ιοικητικού Συμβουλίου</w:t>
      </w:r>
      <w:r w:rsidRPr="00524E78">
        <w:rPr>
          <w:rFonts w:ascii="Calibri" w:hAnsi="Calibri" w:cs="Calibri"/>
          <w:b/>
          <w:bCs/>
        </w:rPr>
        <w:t xml:space="preserve"> της Κεντρικής Ένωσης Δήμων Ελλάδος (ΚΕΔΕ)):</w:t>
      </w:r>
      <w:r w:rsidRPr="00524E78">
        <w:rPr>
          <w:rFonts w:ascii="Calibri" w:hAnsi="Calibri" w:cs="Calibri"/>
        </w:rPr>
        <w:t xml:space="preserve"> Καλημέρα. Το νομοσχέδιο είναι ένα αναγκαίο βήμα για την απορρόφηση πόρων που θα συμβάλλουν στη βιώσιμη ανάπτυξη, στη μείωση του περιβαλλοντικού αποτυπώματος, στη βελτίωση της ενεργειακής απόδοσης και στην ενδυνάμωση κοινωνικής συνοχής. Θα ήθελα να σημειώσω ότι τα άρθρα του σχεδίου νόμου, που αφορούν άμεσα τη μονάδα διαχείρισης αναπτυξιακών προγραμμάτων, είναι τα άρθρα 27 και 33 του </w:t>
      </w:r>
      <w:r w:rsidR="00E05E86">
        <w:rPr>
          <w:rFonts w:ascii="Calibri" w:hAnsi="Calibri" w:cs="Calibri"/>
        </w:rPr>
        <w:t>Κ</w:t>
      </w:r>
      <w:r w:rsidRPr="00524E78">
        <w:rPr>
          <w:rFonts w:ascii="Calibri" w:hAnsi="Calibri" w:cs="Calibri"/>
        </w:rPr>
        <w:t xml:space="preserve">εφαλαίου Β’. Όπως γνωρίζετε, το στελεχιακό δυναμικό της ΜΟΔ Α.Ε. αποτελεί τη ραχοκοκαλιά του συστήματος ΕΣΠΑ από ιδρύσεως της εταιρείας. </w:t>
      </w:r>
    </w:p>
    <w:p w14:paraId="6D6F03EC" w14:textId="069049CB"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Οι </w:t>
      </w:r>
      <w:r w:rsidR="00947218">
        <w:rPr>
          <w:rFonts w:ascii="Calibri" w:hAnsi="Calibri" w:cs="Calibri"/>
        </w:rPr>
        <w:t>Ε</w:t>
      </w:r>
      <w:r w:rsidRPr="00524E78">
        <w:rPr>
          <w:rFonts w:ascii="Calibri" w:hAnsi="Calibri" w:cs="Calibri"/>
        </w:rPr>
        <w:t xml:space="preserve">ιδικές </w:t>
      </w:r>
      <w:r w:rsidR="00947218">
        <w:rPr>
          <w:rFonts w:ascii="Calibri" w:hAnsi="Calibri" w:cs="Calibri"/>
        </w:rPr>
        <w:t>Υ</w:t>
      </w:r>
      <w:r w:rsidRPr="00524E78">
        <w:rPr>
          <w:rFonts w:ascii="Calibri" w:hAnsi="Calibri" w:cs="Calibri"/>
        </w:rPr>
        <w:t xml:space="preserve">πηρεσίες διαχείρισης των προγραμμάτων του ΕΣΠΑ τόσο των τομεακών προγραμμάτων όσο και των περιφερειακών, καθώς και η κεντρική υπηρεσία της ΜΟΔ, στελεχώνεται από προσωπικό της εταιρείας, καθώς και από προσωπικό άλλων φορέων του δημοσίου και του ευρύτερου δημόσιου τομέα που έχει αποσπαστεί σε αυτές. Οι άνθρωποι αυτοί είναι οι άνθρωποι που καλούνται καθημερινά να εφαρμόσουν το πλαίσιο διακυβέρνησης και τους κανόνες που αφορούν τη διαχείριση, τον έλεγχο, τον συντονισμό και την υλοποίηση του ΕΣΠΑ. Είναι, λοιπόν, προφανές πόσο σημαντικός είναι ο ρόλος των ανθρώπων αυτών στην απορρόφηση πόρων που συμβάλλουν στην ανάπτυξη πατρίδα μας. </w:t>
      </w:r>
    </w:p>
    <w:p w14:paraId="56F65C0F" w14:textId="057FE913"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Ο αριθμός, όμως, του προσωπικού, που απασχολείται σήμερα σε </w:t>
      </w:r>
      <w:r w:rsidR="00E05E86">
        <w:rPr>
          <w:rFonts w:ascii="Calibri" w:hAnsi="Calibri" w:cs="Calibri"/>
        </w:rPr>
        <w:t>Ε</w:t>
      </w:r>
      <w:r w:rsidRPr="00524E78">
        <w:rPr>
          <w:rFonts w:ascii="Calibri" w:hAnsi="Calibri" w:cs="Calibri"/>
        </w:rPr>
        <w:t xml:space="preserve">ιδικές </w:t>
      </w:r>
      <w:r w:rsidR="00E05E86">
        <w:rPr>
          <w:rFonts w:ascii="Calibri" w:hAnsi="Calibri" w:cs="Calibri"/>
        </w:rPr>
        <w:t>Υ</w:t>
      </w:r>
      <w:r w:rsidRPr="00524E78">
        <w:rPr>
          <w:rFonts w:ascii="Calibri" w:hAnsi="Calibri" w:cs="Calibri"/>
        </w:rPr>
        <w:t xml:space="preserve">πηρεσίες διαχείριση των προγραμμάτων του ΕΣΠΑ, υπολείπεται του αναγκαίου. Γι’ αυτόν τον λόγο τα στελέχη των υπηρεσιών υπερβάλλουν εαυτό καθημερινά, προκειμένου να εκτελούν τα καθήκοντά τους με αποτελεσματικότητα και επιτυχία. Σε αυτή την ανάγκη για την ενίσχυση των ειδικών υπηρεσιών τόσο των τομεακών όσο και των περιφερειακών προγραμμάτων, αλλά και της </w:t>
      </w:r>
      <w:r w:rsidR="00E05E86">
        <w:rPr>
          <w:rFonts w:ascii="Calibri" w:hAnsi="Calibri" w:cs="Calibri"/>
        </w:rPr>
        <w:t>Κ</w:t>
      </w:r>
      <w:r w:rsidRPr="00524E78">
        <w:rPr>
          <w:rFonts w:ascii="Calibri" w:hAnsi="Calibri" w:cs="Calibri"/>
        </w:rPr>
        <w:t xml:space="preserve">εντρικής </w:t>
      </w:r>
      <w:r w:rsidR="00E05E86">
        <w:rPr>
          <w:rFonts w:ascii="Calibri" w:hAnsi="Calibri" w:cs="Calibri"/>
        </w:rPr>
        <w:t>Υ</w:t>
      </w:r>
      <w:r w:rsidRPr="00524E78">
        <w:rPr>
          <w:rFonts w:ascii="Calibri" w:hAnsi="Calibri" w:cs="Calibri"/>
        </w:rPr>
        <w:t xml:space="preserve">πηρεσίας </w:t>
      </w:r>
      <w:r w:rsidR="00E05E86">
        <w:rPr>
          <w:rFonts w:ascii="Calibri" w:hAnsi="Calibri" w:cs="Calibri"/>
        </w:rPr>
        <w:t>Μ</w:t>
      </w:r>
      <w:r w:rsidRPr="00524E78">
        <w:rPr>
          <w:rFonts w:ascii="Calibri" w:hAnsi="Calibri" w:cs="Calibri"/>
        </w:rPr>
        <w:t xml:space="preserve">ονάδας </w:t>
      </w:r>
      <w:r w:rsidR="00E05E86">
        <w:rPr>
          <w:rFonts w:ascii="Calibri" w:hAnsi="Calibri" w:cs="Calibri"/>
        </w:rPr>
        <w:t>Δ</w:t>
      </w:r>
      <w:r w:rsidRPr="00524E78">
        <w:rPr>
          <w:rFonts w:ascii="Calibri" w:hAnsi="Calibri" w:cs="Calibri"/>
        </w:rPr>
        <w:t xml:space="preserve">ιαχείρισης </w:t>
      </w:r>
      <w:r w:rsidR="00E05E86">
        <w:rPr>
          <w:rFonts w:ascii="Calibri" w:hAnsi="Calibri" w:cs="Calibri"/>
        </w:rPr>
        <w:t>Α</w:t>
      </w:r>
      <w:r w:rsidRPr="00524E78">
        <w:rPr>
          <w:rFonts w:ascii="Calibri" w:hAnsi="Calibri" w:cs="Calibri"/>
        </w:rPr>
        <w:t xml:space="preserve">ναπτυξιακών </w:t>
      </w:r>
      <w:r w:rsidR="00E05E86">
        <w:rPr>
          <w:rFonts w:ascii="Calibri" w:hAnsi="Calibri" w:cs="Calibri"/>
        </w:rPr>
        <w:t>Π</w:t>
      </w:r>
      <w:r w:rsidRPr="00524E78">
        <w:rPr>
          <w:rFonts w:ascii="Calibri" w:hAnsi="Calibri" w:cs="Calibri"/>
        </w:rPr>
        <w:t>ρογραμμάτων, έρχεται να απαντήσει το υπό επεξεργασία νομοσχέδιο τόσο με το άρθρο 33 όσο και με το άρθρο 27.</w:t>
      </w:r>
    </w:p>
    <w:p w14:paraId="443697DF" w14:textId="08476169"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Με το άρθρο 33 του σχεδίου νόμου τροποποιείται η παράγραφος 1 α, του άρθρου 33 του ν.4914/22 περί θεμάτων προσωπικού των ειδικών υπηρεσιών που εμπίπτουν στο πεδίο εφαρμογής του νόμου αυτού, καθώς και της κεντρικής υπηρεσίας της ΜΟΔ Α.Ε.. Με την παράγραφο 1 του άρθρου 33, η οποία είχε προστεθεί με το ν.5140/2024, παρασχέθηκε δυνατότητα στη ΜΟΔ να προσλάβει νέο προσωπικό από τους επιτυχόντες του πανελλήνιου γραπτού διαγωνισμού του ΑΣΕΠ 2</w:t>
      </w:r>
      <w:r w:rsidR="00E05E86">
        <w:rPr>
          <w:rFonts w:ascii="Calibri" w:hAnsi="Calibri" w:cs="Calibri"/>
        </w:rPr>
        <w:t>Γ</w:t>
      </w:r>
      <w:r w:rsidRPr="00524E78">
        <w:rPr>
          <w:rFonts w:ascii="Calibri" w:hAnsi="Calibri" w:cs="Calibri"/>
        </w:rPr>
        <w:t xml:space="preserve"> του 2022. Οι όροι και οι προϋποθέσεις της στελέχωσης ρυθμίστηκαν με κοινή απόφαση του εποπτεύοντος της ΜΟΔ Α.Ε. Αναπληρωτή Υπουργού Εθνικής Οικονομίας και Οικονομικών και του Υπουργού Εσωτερικών ύστερα από γνώμη του ΑΣΕΠ, η οποία εκδόθηκε και δημοσιεύτηκε σε φύλλο της </w:t>
      </w:r>
      <w:r w:rsidR="005F728F">
        <w:rPr>
          <w:rFonts w:ascii="Calibri" w:hAnsi="Calibri" w:cs="Calibri"/>
        </w:rPr>
        <w:t>Ε</w:t>
      </w:r>
      <w:r w:rsidRPr="00524E78">
        <w:rPr>
          <w:rFonts w:ascii="Calibri" w:hAnsi="Calibri" w:cs="Calibri"/>
        </w:rPr>
        <w:t xml:space="preserve">φημερίδας της </w:t>
      </w:r>
      <w:r w:rsidR="005F728F">
        <w:rPr>
          <w:rFonts w:ascii="Calibri" w:hAnsi="Calibri" w:cs="Calibri"/>
        </w:rPr>
        <w:t>Κ</w:t>
      </w:r>
      <w:r w:rsidRPr="00524E78">
        <w:rPr>
          <w:rFonts w:ascii="Calibri" w:hAnsi="Calibri" w:cs="Calibri"/>
        </w:rPr>
        <w:t>υβερνήσεως 16 Μαΐου 2025. Η ΜΟΔ στη συνέχεια, στις 30/6/2026 δημοσίευσε την πρόσκληση για την πρόσληψη προσωπικού μέσω της δεξαμενής του ΑΣΕΠ, από την προκήρυξη 2</w:t>
      </w:r>
      <w:r w:rsidR="005F728F">
        <w:rPr>
          <w:rFonts w:ascii="Calibri" w:hAnsi="Calibri" w:cs="Calibri"/>
        </w:rPr>
        <w:t>Γ</w:t>
      </w:r>
      <w:r w:rsidRPr="00524E78">
        <w:rPr>
          <w:rFonts w:ascii="Calibri" w:hAnsi="Calibri" w:cs="Calibri"/>
        </w:rPr>
        <w:t xml:space="preserve"> του 2022. Στη συνέχεια και στις 31 Μαρτίου, δηλαδή χθες, η διαδικασία έχει σχεδόν ολοκληρωθεί, με την έννοια ότι έχουν ήδη ανακοινωθεί όλες οι θέσεις προσωρινές και οριστικές για τις προσλήψεις αυτές. Σημειώνουμε, λοιπόν, ότι η διαδικασία που ακολουθήθηκε προσέφερε ταχύτητα και αποτελεσματικότητα στις προσλήψεις αυτές. Άρα, η προσθήκη που προτείνετε με το υπό επεξεργασία σχέδιο νόμου, προκειμένου η ΜΟΔ να έχει τη δυνατότητα να προσλάβει και επιτυχόντες του πανελλήνιου γραπτού διαγωνισμού της προκήρυξης 1</w:t>
      </w:r>
      <w:r w:rsidR="005F728F">
        <w:rPr>
          <w:rFonts w:ascii="Calibri" w:hAnsi="Calibri" w:cs="Calibri"/>
        </w:rPr>
        <w:t>Γ/</w:t>
      </w:r>
      <w:r w:rsidRPr="00524E78">
        <w:rPr>
          <w:rFonts w:ascii="Calibri" w:hAnsi="Calibri" w:cs="Calibri"/>
        </w:rPr>
        <w:t xml:space="preserve">2025, είναι σε απόλυτα θετική κατεύθυνση και θα συμβάλλει στην αποτελεσματική και ταχεία </w:t>
      </w:r>
      <w:r w:rsidRPr="00524E78">
        <w:rPr>
          <w:rFonts w:ascii="Calibri" w:hAnsi="Calibri" w:cs="Calibri"/>
        </w:rPr>
        <w:lastRenderedPageBreak/>
        <w:t xml:space="preserve">πρόσληψη νέου προσωπικού στην ΜΟΔ Α.Ε, το οποίο θα αποσπαστεί στις </w:t>
      </w:r>
      <w:r w:rsidR="005F728F">
        <w:rPr>
          <w:rFonts w:ascii="Calibri" w:hAnsi="Calibri" w:cs="Calibri"/>
        </w:rPr>
        <w:t>Ε</w:t>
      </w:r>
      <w:r w:rsidRPr="00524E78">
        <w:rPr>
          <w:rFonts w:ascii="Calibri" w:hAnsi="Calibri" w:cs="Calibri"/>
        </w:rPr>
        <w:t>ιδικές</w:t>
      </w:r>
      <w:r w:rsidR="005F728F">
        <w:rPr>
          <w:rFonts w:ascii="Calibri" w:hAnsi="Calibri" w:cs="Calibri"/>
        </w:rPr>
        <w:t xml:space="preserve"> Υ</w:t>
      </w:r>
      <w:r w:rsidRPr="00524E78">
        <w:rPr>
          <w:rFonts w:ascii="Calibri" w:hAnsi="Calibri" w:cs="Calibri"/>
        </w:rPr>
        <w:t xml:space="preserve">πηρεσίες του ΕΣΠΑ. </w:t>
      </w:r>
    </w:p>
    <w:p w14:paraId="7D6D197A"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Παράλληλα, με τη ρύθμιση του άρθρου 27 τροποποιείται η παράγραφος 2 του άρθρου 37 του ν.4314/2014 που αφορά στη διαδικασία κάλυψης θέσεων των ειδικών υπηρεσιών τομεακών και περιφερειακών προγραμμάτων του ΕΣΠΑ, αλλά και της κεντρικής υπηρεσίας της ΜΟΔ μέσω αποσπάσεων δημοσίων υπαλλήλων. Η διαδικασία αυτή εξειδικεύεται προκειμένου να μπορεί να εφαρμοστεί με ταχύτητα και αποτελεσματικότητα. Και αυτοί οι δημόσιοι υπάλληλοι, οι οποίοι θα αποσπαστούν στο σύστημα, θα προσφέρουν τις υπηρεσίες τους για ταχύτερη απορρόφηση πόρων, που τόσο χρειάζεται η πατρίδα μας. Ευχαριστώ πολύ. </w:t>
      </w:r>
    </w:p>
    <w:p w14:paraId="5D776ADC" w14:textId="4551150A"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Τον λόγο έχει ο κ. </w:t>
      </w:r>
      <w:proofErr w:type="spellStart"/>
      <w:r w:rsidRPr="00524E78">
        <w:rPr>
          <w:rFonts w:ascii="Calibri" w:hAnsi="Calibri" w:cs="Calibri"/>
        </w:rPr>
        <w:t>Καρδοματέας</w:t>
      </w:r>
      <w:proofErr w:type="spellEnd"/>
      <w:r w:rsidR="00A442B5">
        <w:rPr>
          <w:rFonts w:ascii="Calibri" w:hAnsi="Calibri" w:cs="Calibri"/>
        </w:rPr>
        <w:t xml:space="preserve">, </w:t>
      </w:r>
      <w:r w:rsidR="00A442B5" w:rsidRPr="00A442B5">
        <w:rPr>
          <w:rFonts w:ascii="Calibri" w:hAnsi="Calibri" w:cs="Calibri"/>
        </w:rPr>
        <w:t>Πρόεδρος του Διοικητικού Συμβουλίου και Γενικός Διευθυντής του Κέντρου Ανανεώσιμων Πηγών και Εξοικονόμησης Ενέργειας</w:t>
      </w:r>
      <w:r w:rsidR="00A442B5">
        <w:rPr>
          <w:rFonts w:ascii="Calibri" w:hAnsi="Calibri" w:cs="Calibri"/>
        </w:rPr>
        <w:t>.</w:t>
      </w:r>
    </w:p>
    <w:p w14:paraId="7AC8FEE7" w14:textId="77777777" w:rsidR="00EF2BE9"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ΔΗΜΗΤΡΙΟΣ ΚΑΡΔΟΜΑΤΕΑΣ (Πρόεδρος </w:t>
      </w:r>
      <w:r w:rsidR="00A442B5">
        <w:rPr>
          <w:rFonts w:ascii="Calibri" w:hAnsi="Calibri" w:cs="Calibri"/>
          <w:b/>
          <w:bCs/>
        </w:rPr>
        <w:t xml:space="preserve">του </w:t>
      </w:r>
      <w:r w:rsidR="00A442B5" w:rsidRPr="00A442B5">
        <w:rPr>
          <w:rFonts w:ascii="Calibri" w:hAnsi="Calibri" w:cs="Calibri"/>
          <w:b/>
          <w:bCs/>
        </w:rPr>
        <w:t>Διοικητικού Συμβουλίου</w:t>
      </w:r>
      <w:r w:rsidRPr="00524E78">
        <w:rPr>
          <w:rFonts w:ascii="Calibri" w:hAnsi="Calibri" w:cs="Calibri"/>
          <w:b/>
          <w:bCs/>
        </w:rPr>
        <w:t xml:space="preserve"> και Γενικός Διευθυντής του Κέντρου Ανανεώσιμων Πηγών και Εξοικονόμησης Ενέργειας (ΚΑΠΕ)):</w:t>
      </w:r>
      <w:r w:rsidRPr="00524E78">
        <w:rPr>
          <w:rFonts w:ascii="Calibri" w:hAnsi="Calibri" w:cs="Calibri"/>
        </w:rPr>
        <w:t xml:space="preserve"> Καλημέρα σας και καλό μήνα. Ήθελα να επισημάνω ότι το ΚΑΠΕ έχει ρόλο τεχνικού συμβούλου και φορέα διαχείρισης σε κάποια προγράμματα σχετικά με τις δράσεις του κοινωνικού κλιματικού ταμείου. Είναι ένα πρόγραμμα το κοινωνικό κλιματικό πλάνο, το οποίο είναι πολύ σημαντικό ενόψει του 2027, το οποίο αναθεωρείται και επιβαρύνει όλους τους πολίτες. Είναι ένα απαραίτητο συμπλήρωμα και είναι ένα στοίχημα να πετύχει. Το πλάνο έχει καταρτιστεί με πολύ προσεκτικό και άρτιο τρόπο θεωρούμε και πιστεύω πραγματικά ότι θα είναι ένα από τα καλύτερα ευρωπαϊκά προγράμματα, αλλά βέβαια θα κριθεί στην πράξη. Υπό αυτή την έννοια είναι πολύ σημαντικός και ο διοικητικός μηχανισμός, ο οποίος θεσπίζεται με το παρόν νομοσχέδιο. Βέβαια, το ΚΑΠΕ δεν έχει εδώ άμεση αρμοδιότητα, μόνο έμμεσα εμπλεκόμαστε στο μηχανισμό διαχείρισης, αλλά επειδή έχει φτιαχτεί στα πρότυπα δοκιμασμένων προτύπων είμαστε αισιόδοξοι ότι θα είναι αποτελεσματικό.</w:t>
      </w:r>
    </w:p>
    <w:p w14:paraId="41EDE81C" w14:textId="77777777" w:rsidR="00EF2BE9"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Βέβαια, όπως όλοι γνωρίζουμε, σημασία έχουν και τα πρόσωπα τα οποία θα στελεχώσει τον μηχανισμό και θα τον εφαρμόσει. Υπό αυτή την έννοια δεν έχουμε κάτι να παρατηρήσουμε στο σχέδιο νόμου, δεδομένου ότι αφορά διοικητικές διαδικασίες ούτε έχουμε δει και κάτι αρνητικό. Είμαι στην διάθεσή σας για ερωτήσεις. </w:t>
      </w:r>
    </w:p>
    <w:p w14:paraId="494B5868" w14:textId="5B9A1A40" w:rsidR="00453B91" w:rsidRPr="00080E07" w:rsidRDefault="00453B91" w:rsidP="00524E78">
      <w:pPr>
        <w:spacing w:line="276" w:lineRule="auto"/>
        <w:ind w:firstLine="720"/>
        <w:contextualSpacing/>
        <w:jc w:val="both"/>
        <w:rPr>
          <w:rFonts w:ascii="Calibri" w:hAnsi="Calibri" w:cs="Calibri"/>
        </w:rPr>
      </w:pPr>
      <w:r w:rsidRPr="00524E78">
        <w:rPr>
          <w:rFonts w:ascii="Calibri" w:hAnsi="Calibri" w:cs="Calibri"/>
        </w:rPr>
        <w:t>Ευχαριστώ.</w:t>
      </w:r>
    </w:p>
    <w:p w14:paraId="75139CFC" w14:textId="3642E496" w:rsidR="00D37F63" w:rsidRPr="00D37F63" w:rsidRDefault="00D37F63" w:rsidP="00524E78">
      <w:pPr>
        <w:spacing w:line="276" w:lineRule="auto"/>
        <w:ind w:firstLine="720"/>
        <w:contextualSpacing/>
        <w:jc w:val="both"/>
        <w:rPr>
          <w:rFonts w:ascii="Calibri" w:hAnsi="Calibri" w:cs="Calibri"/>
        </w:rPr>
      </w:pPr>
      <w:r w:rsidRPr="00D37F63">
        <w:rPr>
          <w:rFonts w:ascii="Calibri" w:hAnsi="Calibri" w:cs="Calibri"/>
        </w:rPr>
        <w:t xml:space="preserve">Στο σημείο αυτό γίνεται η </w:t>
      </w:r>
      <w:proofErr w:type="spellStart"/>
      <w:r>
        <w:rPr>
          <w:rFonts w:ascii="Calibri" w:hAnsi="Calibri" w:cs="Calibri"/>
        </w:rPr>
        <w:t>β</w:t>
      </w:r>
      <w:r w:rsidRPr="00D37F63">
        <w:rPr>
          <w:rFonts w:ascii="Calibri" w:hAnsi="Calibri" w:cs="Calibri"/>
        </w:rPr>
        <w:t>΄</w:t>
      </w:r>
      <w:proofErr w:type="spellEnd"/>
      <w:r w:rsidRPr="00D37F63">
        <w:rPr>
          <w:rFonts w:ascii="Calibri" w:hAnsi="Calibri" w:cs="Calibri"/>
        </w:rPr>
        <w:t xml:space="preserve"> ανάγνωση του καταλόγου των μελών της Επιτροπής. Παρόντες ήταν οι βουλευτές κ.κ. 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D37F63">
        <w:rPr>
          <w:rFonts w:ascii="Calibri" w:hAnsi="Calibri" w:cs="Calibri"/>
        </w:rPr>
        <w:t>Τσαμπίκα</w:t>
      </w:r>
      <w:proofErr w:type="spellEnd"/>
      <w:r w:rsidRPr="00D37F63">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w:t>
      </w:r>
      <w:proofErr w:type="spellStart"/>
      <w:r w:rsidRPr="00D37F63">
        <w:rPr>
          <w:rFonts w:ascii="Calibri" w:hAnsi="Calibri" w:cs="Calibri"/>
        </w:rPr>
        <w:t>Λεονταρίδης</w:t>
      </w:r>
      <w:proofErr w:type="spellEnd"/>
      <w:r w:rsidRPr="00D37F63">
        <w:rPr>
          <w:rFonts w:ascii="Calibri" w:hAnsi="Calibri" w:cs="Calibri"/>
        </w:rPr>
        <w:t xml:space="preserve">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w:t>
      </w:r>
      <w:proofErr w:type="spellStart"/>
      <w:r w:rsidRPr="00D37F63">
        <w:rPr>
          <w:rFonts w:ascii="Calibri" w:hAnsi="Calibri" w:cs="Calibri"/>
        </w:rPr>
        <w:t>Σιμόπουλος</w:t>
      </w:r>
      <w:proofErr w:type="spellEnd"/>
      <w:r w:rsidRPr="00D37F63">
        <w:rPr>
          <w:rFonts w:ascii="Calibri" w:hAnsi="Calibri" w:cs="Calibri"/>
        </w:rPr>
        <w:t xml:space="preserve"> Ευστράτιος (Στράτος), Σκόνδρα Ασημίνα, Σκρέκας Κωνσταντίνος, Σκυλακάκης Θεόδωρος, Σταϊκούρας Χρήστος, </w:t>
      </w:r>
      <w:proofErr w:type="spellStart"/>
      <w:r w:rsidRPr="00D37F63">
        <w:rPr>
          <w:rFonts w:ascii="Calibri" w:hAnsi="Calibri" w:cs="Calibri"/>
        </w:rPr>
        <w:t>Σταμενίτης</w:t>
      </w:r>
      <w:proofErr w:type="spellEnd"/>
      <w:r w:rsidRPr="00D37F63">
        <w:rPr>
          <w:rFonts w:ascii="Calibri" w:hAnsi="Calibri" w:cs="Calibri"/>
        </w:rPr>
        <w:t xml:space="preserve">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w:t>
      </w:r>
      <w:r w:rsidRPr="00D37F63">
        <w:rPr>
          <w:rFonts w:ascii="Calibri" w:hAnsi="Calibri" w:cs="Calibri"/>
        </w:rPr>
        <w:lastRenderedPageBreak/>
        <w:t>(Κατερίνα), Σταρακά Χριστίνα, Γεροβασίλη Όλγα, Καραμέρος Γεώργιος, Κόκκαλης Βασίλειος, Μπάρκας Κωνσταντίνος, Παππάς Νικόλαος, Κτενά Αφροδίτη, Κομνηνάκα Μαρία, Παπαναστάσης Νικόλαος, Τσοκάνης Χρήστος, Πέρκα Θεοπίστη (</w:t>
      </w:r>
      <w:proofErr w:type="spellStart"/>
      <w:r w:rsidRPr="00D37F63">
        <w:rPr>
          <w:rFonts w:ascii="Calibri" w:hAnsi="Calibri" w:cs="Calibri"/>
        </w:rPr>
        <w:t>Πέτη</w:t>
      </w:r>
      <w:proofErr w:type="spellEnd"/>
      <w:r w:rsidRPr="00D37F63">
        <w:rPr>
          <w:rFonts w:ascii="Calibri" w:hAnsi="Calibri" w:cs="Calibri"/>
        </w:rPr>
        <w:t>),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p>
    <w:p w14:paraId="6A8B697E" w14:textId="5EEE525C"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Θα αναφέρω τους φορείς που κλήθηκαν και δεν μπόρεσαν να παρευρεθούν. Είναι η Εθνική Συνομοσπονδία Ατόμων με Αναπηρία, ο Σύνδεσμος Επιχειρήσεων και Βιομηχανιών, η Κεντρική Ένωση Επιμελητηρίων Ελλάδας δεν απάντησε στην πρόσκληση και ο κύριος </w:t>
      </w:r>
      <w:proofErr w:type="spellStart"/>
      <w:r w:rsidRPr="00524E78">
        <w:rPr>
          <w:rFonts w:ascii="Calibri" w:hAnsi="Calibri" w:cs="Calibri"/>
        </w:rPr>
        <w:t>Στασινός</w:t>
      </w:r>
      <w:proofErr w:type="spellEnd"/>
      <w:r w:rsidRPr="00524E78">
        <w:rPr>
          <w:rFonts w:ascii="Calibri" w:hAnsi="Calibri" w:cs="Calibri"/>
        </w:rPr>
        <w:t>, τον οποίο τον καλέσαμε και δεν υπήρχε δυνατότητα σύνδεσης.</w:t>
      </w:r>
    </w:p>
    <w:p w14:paraId="015AED34"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Τον λόγο έχει ο κ. Παππάς.</w:t>
      </w:r>
    </w:p>
    <w:p w14:paraId="184AA2FC" w14:textId="7F51D461"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ΝΙΚΟΛΑΟΣ ΠΑΠΠΑΣ (Ειδικός Αγορητής της Κ.Ο. «ΣΥΝΑΣΠΙΣΜΟΣ ΡΙΖΟΣΠΑΣΤΙΚΗΣ ΑΡΙΣΤΕΡΑΣ – ΠΡΟΟΔΕΥΤΙΚΗ ΣΥΜΜΑΧΙΑ):</w:t>
      </w:r>
      <w:r w:rsidRPr="00524E78">
        <w:rPr>
          <w:rFonts w:ascii="Calibri" w:hAnsi="Calibri" w:cs="Calibri"/>
        </w:rPr>
        <w:t xml:space="preserve"> Επί της διαδικασίας, κύριε Πρόεδρε. Νομίζω ότι θα πρέπει να συνεννοηθούμε ότι από εδώ και </w:t>
      </w:r>
      <w:r w:rsidR="00EF2BE9">
        <w:rPr>
          <w:rFonts w:ascii="Calibri" w:hAnsi="Calibri" w:cs="Calibri"/>
        </w:rPr>
        <w:t>ε</w:t>
      </w:r>
      <w:r w:rsidR="00EF2BE9" w:rsidRPr="00524E78">
        <w:rPr>
          <w:rFonts w:ascii="Calibri" w:hAnsi="Calibri" w:cs="Calibri"/>
        </w:rPr>
        <w:t>μπρός</w:t>
      </w:r>
      <w:r w:rsidRPr="00524E78">
        <w:rPr>
          <w:rFonts w:ascii="Calibri" w:hAnsi="Calibri" w:cs="Calibri"/>
        </w:rPr>
        <w:t xml:space="preserve"> οι </w:t>
      </w:r>
      <w:r w:rsidR="00EF2BE9">
        <w:rPr>
          <w:rFonts w:ascii="Calibri" w:hAnsi="Calibri" w:cs="Calibri"/>
        </w:rPr>
        <w:t>Γ</w:t>
      </w:r>
      <w:r w:rsidRPr="00524E78">
        <w:rPr>
          <w:rFonts w:ascii="Calibri" w:hAnsi="Calibri" w:cs="Calibri"/>
        </w:rPr>
        <w:t xml:space="preserve">ενικοί </w:t>
      </w:r>
      <w:r w:rsidR="00EF2BE9">
        <w:rPr>
          <w:rFonts w:ascii="Calibri" w:hAnsi="Calibri" w:cs="Calibri"/>
        </w:rPr>
        <w:t>Γ</w:t>
      </w:r>
      <w:r w:rsidRPr="00524E78">
        <w:rPr>
          <w:rFonts w:ascii="Calibri" w:hAnsi="Calibri" w:cs="Calibri"/>
        </w:rPr>
        <w:t xml:space="preserve">ραμματείς των υπουργείων θα είναι με τη μεριά του υπουργείου που εισηγείται νομοσχέδια και υλοποιεί πολιτική. Δεν είναι κοινωνικοί φορείς αντισυμβαλλόμενοι στη διαβούλευση. Θεός φυλάξει αν έρχονταν εδώ </w:t>
      </w:r>
      <w:r w:rsidR="00F94795">
        <w:rPr>
          <w:rFonts w:ascii="Calibri" w:hAnsi="Calibri" w:cs="Calibri"/>
        </w:rPr>
        <w:t>Γ</w:t>
      </w:r>
      <w:r w:rsidRPr="00524E78">
        <w:rPr>
          <w:rFonts w:ascii="Calibri" w:hAnsi="Calibri" w:cs="Calibri"/>
        </w:rPr>
        <w:t xml:space="preserve">ενικοί </w:t>
      </w:r>
      <w:r w:rsidR="00F94795">
        <w:rPr>
          <w:rFonts w:ascii="Calibri" w:hAnsi="Calibri" w:cs="Calibri"/>
        </w:rPr>
        <w:t>Γ</w:t>
      </w:r>
      <w:r w:rsidRPr="00524E78">
        <w:rPr>
          <w:rFonts w:ascii="Calibri" w:hAnsi="Calibri" w:cs="Calibri"/>
        </w:rPr>
        <w:t xml:space="preserve">ραμματείς </w:t>
      </w:r>
      <w:r w:rsidR="00F94795">
        <w:rPr>
          <w:rFonts w:ascii="Calibri" w:hAnsi="Calibri" w:cs="Calibri"/>
        </w:rPr>
        <w:t>Υ</w:t>
      </w:r>
      <w:r w:rsidRPr="00524E78">
        <w:rPr>
          <w:rFonts w:ascii="Calibri" w:hAnsi="Calibri" w:cs="Calibri"/>
        </w:rPr>
        <w:t xml:space="preserve">πουργείου και έκαναν κριτική σε νομοσχέδιο που θα κληθούν να το υλοποιήσουν. Άρα, νομίζω ότι αυτό είναι ένα λάθος. Θέλω να πιστεύω ότι έγινε λάθος, το οποίο δεν θα επαναληφθεί. Ως εκ της </w:t>
      </w:r>
      <w:r w:rsidR="00F94795" w:rsidRPr="00524E78">
        <w:rPr>
          <w:rFonts w:ascii="Calibri" w:hAnsi="Calibri" w:cs="Calibri"/>
        </w:rPr>
        <w:t>θέσεως</w:t>
      </w:r>
      <w:r w:rsidRPr="00524E78">
        <w:rPr>
          <w:rFonts w:ascii="Calibri" w:hAnsi="Calibri" w:cs="Calibri"/>
        </w:rPr>
        <w:t xml:space="preserve"> τους δηλαδή, οι άνθρωποι αυτοί δεν διαβουλεύονται με το υπουργείο. Είναι γενικές γραμματείες των υπουργείων, για να συνεννοηθούμε.</w:t>
      </w:r>
    </w:p>
    <w:p w14:paraId="025B4EC8" w14:textId="570378C0"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Δεύτερον, εμείς καταθέσαμε μια λίστα με φορείς που θα θέλαμε να κληθούν. Βλέπω, κύριε Πρόεδρε, ότι δεν εκλήθη ο Σύλλογος Εργαζομένων στη ΜΟΔ. Υπήρξε κάποιος λόγος; Δεν κλήθηκαν οι περιβαλλοντικές οργανώσεις. Αντ’ αυτού, το λέω με λύπη μου, κινδυνεύει να υποβιβαστεί η διαδικασία της διαβούλευσης σε μία ενδοκρατική συζήτηση για το πόσο καλό είναι το νομοσχέδιο του Υπουργείου. Να κάνουμε κι εμείς μια τοποθέτηση δύο λεπτά και να πάμε στην ευχή του Θεού. Δεν είναι έτσι, να έρχονται </w:t>
      </w:r>
      <w:r w:rsidR="00F94795">
        <w:rPr>
          <w:rFonts w:ascii="Calibri" w:hAnsi="Calibri" w:cs="Calibri"/>
        </w:rPr>
        <w:t>Γ</w:t>
      </w:r>
      <w:r w:rsidRPr="00524E78">
        <w:rPr>
          <w:rFonts w:ascii="Calibri" w:hAnsi="Calibri" w:cs="Calibri"/>
        </w:rPr>
        <w:t xml:space="preserve">ραμματείς του </w:t>
      </w:r>
      <w:r w:rsidR="00F94795">
        <w:rPr>
          <w:rFonts w:ascii="Calibri" w:hAnsi="Calibri" w:cs="Calibri"/>
        </w:rPr>
        <w:t>Υ</w:t>
      </w:r>
      <w:r w:rsidRPr="00524E78">
        <w:rPr>
          <w:rFonts w:ascii="Calibri" w:hAnsi="Calibri" w:cs="Calibri"/>
        </w:rPr>
        <w:t xml:space="preserve">πουργείου εδώ να μας πουν τι καλό είναι το νομοσχέδιο; Έχει κάθε δικαίωμα ο Υπουργός, σε όλες τις φάσεις της επεξεργασίας ενός νομοσχεδίου, να έχει τους γενικούς γραμματείς μαζί του, προφανώς. Αυτονόητα θα έλεγα εγώ. Ούτε είναι υποχρεωμένος να ξέρει και την κάθε λεπτομέρεια υλοποίησης και εφαρμογής και είναι και κρίσιμοι συνεργάτες οι </w:t>
      </w:r>
      <w:r w:rsidR="00F94795">
        <w:rPr>
          <w:rFonts w:ascii="Calibri" w:hAnsi="Calibri" w:cs="Calibri"/>
        </w:rPr>
        <w:t>Γ</w:t>
      </w:r>
      <w:r w:rsidRPr="00524E78">
        <w:rPr>
          <w:rFonts w:ascii="Calibri" w:hAnsi="Calibri" w:cs="Calibri"/>
        </w:rPr>
        <w:t>ενικοί</w:t>
      </w:r>
      <w:r w:rsidR="00F94795">
        <w:rPr>
          <w:rFonts w:ascii="Calibri" w:hAnsi="Calibri" w:cs="Calibri"/>
        </w:rPr>
        <w:t xml:space="preserve"> Γ</w:t>
      </w:r>
      <w:r w:rsidRPr="00524E78">
        <w:rPr>
          <w:rFonts w:ascii="Calibri" w:hAnsi="Calibri" w:cs="Calibri"/>
        </w:rPr>
        <w:t xml:space="preserve">ραμματείς των υπουργείων. Δεν είναι αντισυμβαλλόμενοι στη διαβούλευση. </w:t>
      </w:r>
    </w:p>
    <w:p w14:paraId="03E9F43D" w14:textId="77777777" w:rsidR="00453B91" w:rsidRPr="00524E78" w:rsidRDefault="00453B91" w:rsidP="00524E78">
      <w:pPr>
        <w:spacing w:line="276" w:lineRule="auto"/>
        <w:ind w:firstLine="720"/>
        <w:contextualSpacing/>
        <w:jc w:val="both"/>
        <w:rPr>
          <w:rFonts w:ascii="Calibri" w:hAnsi="Calibri" w:cs="Calibri"/>
        </w:rPr>
      </w:pPr>
    </w:p>
    <w:p w14:paraId="6A385AD7"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Άρα, λοιπόν, θα μείνω στην εκτίμηση, ότι έγινε εκ παραδρομής αυτή η επιλογή. Καταθέτω την έντονη διαμαρτυρία μου που εκλήθη η ΜΟΔ, αλλά δεν εκλήθη ο Σύλλογος Εργαζομένων στη ΜΟΔ, ο οποίος εγείρει ζητήματα στελέχωσης της συγκεκριμένης Μονάδας και δηλώνω, επίσης, με λύπη, ότι δεν θα καταθέσω ερωτήσεις και θα αποχωρήσω από την συνεδρίαση της Επιτροπής, διότι δεν θεωρώ ότι σχεδιάστηκε με τρόπο επαρκή.</w:t>
      </w:r>
    </w:p>
    <w:p w14:paraId="0F01D5A2"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Τα υπόλοιπα, κύριε Πρόεδρε, στην επόμενη συνεδρίαση της Επιτροπής και στην Ολομέλεια για το νομοσχέδιο. Σας ευχαριστώ.</w:t>
      </w:r>
    </w:p>
    <w:p w14:paraId="546D4E10"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ΑΘΑΝΑΣΙΟΣ ΚΑΒΒΑΔΑΣ (Πρόεδρος της Επιτροπής): </w:t>
      </w:r>
      <w:r w:rsidRPr="00524E78">
        <w:rPr>
          <w:rFonts w:ascii="Calibri" w:hAnsi="Calibri" w:cs="Calibri"/>
        </w:rPr>
        <w:t>Κύριε Παππά, ακούστε με κι εμένα τώρα.</w:t>
      </w:r>
    </w:p>
    <w:p w14:paraId="0058AE15"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Κατά πρώτον, δεν υπάρχει υποβάθμιση του νομοσχεδίου, προς ενημέρωσή σας. Όλα τα κόμματα κατέθεσαν συνολικά 46 φορείς. Σύμφωνα με τον Κανονισμό της Βουλής μπορούμε να καλέσουμε  μέχρι 10 φορές. Εμείς καλέσαμε 14 φορείς. Όταν όμως ανακοίνωσα χθες στους φορείς, κανένα κόμμα δεν μου είπε, γιατί δεν καλείτε αυτόν που λέτε εσείς ή κάποιο άλλο φορέα, κανένας. Θα μπορούσε, λοιπόν, όταν ανακοίνωσα χθες τους φορείς, να πει ο ΣΥΡΙΖΑ ή η Νέα Δημοκρατία ή το ΠΑΣΟΚ, γιατί, κύριε Πρόεδρε, δεν καλείτε και το Σύλλογο Εργαζομένων της ΜΟΔ; Γιατί; Δεν βρέθηκε κανένας να μας το πει, οπότε μη ρίχνετε τα βάρη στο προεδρείο. </w:t>
      </w:r>
    </w:p>
    <w:p w14:paraId="651B0F2D" w14:textId="620BFE5A"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ΝΙΚΟΛΑΟΣ ΠΑΠΠΑΣ (Ειδικός Αγορητής της Κ.Ο.</w:t>
      </w:r>
      <w:r w:rsidRPr="00524E78">
        <w:rPr>
          <w:rFonts w:ascii="Calibri" w:hAnsi="Calibri" w:cs="Calibri"/>
        </w:rPr>
        <w:t xml:space="preserve"> </w:t>
      </w:r>
      <w:r w:rsidRPr="00524E78">
        <w:rPr>
          <w:rFonts w:ascii="Calibri" w:hAnsi="Calibri" w:cs="Calibri"/>
          <w:b/>
          <w:bCs/>
        </w:rPr>
        <w:t xml:space="preserve">«ΣΥΝΑΣΠΙΣΜΟΣ ΡΙΖΟΣΠΑΣΤΙΚΗΣ ΑΡΙΣΤΕΡΑΣ – ΠΡΟΟΔΕΥΤΙΚΗ ΣΥΜΜΑΧΙΑ»): </w:t>
      </w:r>
      <w:r w:rsidRPr="00524E78">
        <w:rPr>
          <w:rFonts w:ascii="Calibri" w:hAnsi="Calibri" w:cs="Calibri"/>
        </w:rPr>
        <w:t xml:space="preserve">Παραμένω στην αρχική μου τοποθέτηση, κύριε Πρόεδρε. </w:t>
      </w:r>
    </w:p>
    <w:p w14:paraId="5A22305A"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ΑΘΑΝΑΣΙΟΣ ΚΑΒΒΑΔΑΣ (Πρόεδρος της Επιτροπής): </w:t>
      </w:r>
      <w:r w:rsidRPr="00524E78">
        <w:rPr>
          <w:rFonts w:ascii="Calibri" w:hAnsi="Calibri" w:cs="Calibri"/>
        </w:rPr>
        <w:t>Αυτή είναι η θέση του προεδρείου.</w:t>
      </w:r>
    </w:p>
    <w:p w14:paraId="3036D680" w14:textId="3B3C3D22" w:rsidR="00453B91" w:rsidRPr="00524E78" w:rsidRDefault="00453B91" w:rsidP="00524E78">
      <w:pPr>
        <w:spacing w:line="276" w:lineRule="auto"/>
        <w:ind w:firstLine="720"/>
        <w:contextualSpacing/>
        <w:rPr>
          <w:rFonts w:ascii="Calibri" w:hAnsi="Calibri" w:cs="Calibri"/>
        </w:rPr>
      </w:pPr>
      <w:r w:rsidRPr="00524E78">
        <w:rPr>
          <w:rFonts w:ascii="Calibri" w:hAnsi="Calibri" w:cs="Calibri"/>
        </w:rPr>
        <w:t xml:space="preserve"> </w:t>
      </w:r>
      <w:r w:rsidRPr="00524E78">
        <w:rPr>
          <w:rFonts w:ascii="Calibri" w:hAnsi="Calibri" w:cs="Calibri"/>
          <w:b/>
          <w:bCs/>
        </w:rPr>
        <w:t>ΝΙΚΟΛΑΟΣ ΠΑΠΠΑΣ (Ειδικός Αγορητής της Κ.Ο.</w:t>
      </w:r>
      <w:r w:rsidRPr="00524E78">
        <w:rPr>
          <w:rFonts w:ascii="Calibri" w:hAnsi="Calibri" w:cs="Calibri"/>
        </w:rPr>
        <w:t xml:space="preserve"> </w:t>
      </w:r>
      <w:r w:rsidRPr="00524E78">
        <w:rPr>
          <w:rFonts w:ascii="Calibri" w:hAnsi="Calibri" w:cs="Calibri"/>
          <w:b/>
          <w:bCs/>
        </w:rPr>
        <w:t xml:space="preserve">«ΣΥΝΑΣΠΙΣΜΟΣ ΡΙΖΟΣΠΑΣΤΙΚΗΣ ΑΡΙΣΤΕΡΑΣ – ΠΡΟΟΔΕΥΤΙΚΗ ΣΥΜΜΑΧΙΑ»): </w:t>
      </w:r>
      <w:r w:rsidRPr="00524E78">
        <w:rPr>
          <w:rFonts w:ascii="Calibri" w:hAnsi="Calibri" w:cs="Calibri"/>
        </w:rPr>
        <w:t>Εντάξει, ας κρατήσουμε τις διαφωνίες μας. Λέω, λυπάμαι πάρα πολύ, δεν ανταποκρίνεται στις ανάγκες της διαβούλευσης αυτή η επιλογή.</w:t>
      </w:r>
    </w:p>
    <w:p w14:paraId="42CFC331"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w:t>
      </w:r>
      <w:r w:rsidRPr="00524E78">
        <w:rPr>
          <w:rFonts w:ascii="Calibri" w:hAnsi="Calibri" w:cs="Calibri"/>
          <w:b/>
          <w:bCs/>
        </w:rPr>
        <w:t xml:space="preserve">ΑΘΑΝΑΣΙΟΣ ΚΑΒΒΑΔΑΣ (Πρόεδρος της Επιτροπής):  </w:t>
      </w:r>
      <w:r w:rsidRPr="00524E78">
        <w:rPr>
          <w:rFonts w:ascii="Calibri" w:hAnsi="Calibri" w:cs="Calibri"/>
        </w:rPr>
        <w:t>Θέλω να γραφτεί στα πρακτικά το εξής: Πολλές φορές καλούμε αρκετούς φορείς, πάνω από όσους λέει ο Κανονισμός της Βουλής. Σας διαβεβαιώνω, ότι πέντε με δέκα φορείς δεν έρχονται, όπως και σήμερα.</w:t>
      </w:r>
    </w:p>
    <w:p w14:paraId="37800EB6"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ΝΙΚΟΛΑΟΣ ΠΑΠΠΑΣ (Ειδικός Αγορητής της Κ.Ο.</w:t>
      </w:r>
      <w:r w:rsidRPr="00524E78">
        <w:rPr>
          <w:rFonts w:ascii="Calibri" w:hAnsi="Calibri" w:cs="Calibri"/>
        </w:rPr>
        <w:t xml:space="preserve"> </w:t>
      </w:r>
      <w:r w:rsidRPr="00524E78">
        <w:rPr>
          <w:rFonts w:ascii="Calibri" w:hAnsi="Calibri" w:cs="Calibri"/>
          <w:b/>
          <w:bCs/>
        </w:rPr>
        <w:t xml:space="preserve">«ΣΥΝΑΣΠΙΣΜΟΣ ΡΙΖΟΣΠΑΣΤΙΚΗΣ ΑΡΙΣΤΕΡΑΣ – ΠΡΟΟΔΕΥΤΙΚΗ ΣΥΜΜΑΧΙΑ»): </w:t>
      </w:r>
      <w:r w:rsidRPr="00524E78">
        <w:rPr>
          <w:rFonts w:ascii="Calibri" w:hAnsi="Calibri" w:cs="Calibri"/>
        </w:rPr>
        <w:t xml:space="preserve"> Κύριε Πρόεδρε,  ήμουν πολύ προσεκτικός στην τοποθέτησή μου, δεν σας έχω αποδώσει πρόθεση. Προσέξτε, όμως, όταν έρχονται τρεις γραμματείς κρατικών φορέων, δύο εκ των οποίων είναι του Υπουργείου, και καταλαμβάνουν τρεις από τις δέκα θέσεις, για τις οποίες μας εξηγήσαμε ότι είναι ο μέγιστος αριθμός φορέων με τους οποίους  πρέπει να συζητήσουμε, υπάρχει ζήτημα, με </w:t>
      </w:r>
      <w:proofErr w:type="spellStart"/>
      <w:r w:rsidRPr="00524E78">
        <w:rPr>
          <w:rFonts w:ascii="Calibri" w:hAnsi="Calibri" w:cs="Calibri"/>
        </w:rPr>
        <w:t>συγχωρείτε</w:t>
      </w:r>
      <w:proofErr w:type="spellEnd"/>
      <w:r w:rsidRPr="00524E78">
        <w:rPr>
          <w:rFonts w:ascii="Calibri" w:hAnsi="Calibri" w:cs="Calibri"/>
        </w:rPr>
        <w:t xml:space="preserve">. </w:t>
      </w:r>
    </w:p>
    <w:p w14:paraId="46C122C6"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Είναι πάρα πολύ απλό. Εντάξει, θεωρώ ότι έχει γίνει ένα τεράστιο λάθος, δεν θα συνεχίσω να είμαι στο υπόλοιπο της συνεδρίασης. Ελπίζω να μην επαναληφθεί. Δεν ξέρω αν ήταν κυβερνητικός σχεδιασμός, ο οποίος υπαγορεύτηκε και διέλαθε της προσοχής του προεδρείου της Επιτροπής μας, αλλά είναι απαράδεκτο αυτό. Ευχαριστώ. </w:t>
      </w:r>
    </w:p>
    <w:p w14:paraId="7A5FEAC8" w14:textId="77777777" w:rsidR="00453B91" w:rsidRPr="00524E78" w:rsidRDefault="00453B91" w:rsidP="00524E78">
      <w:pPr>
        <w:spacing w:line="276" w:lineRule="auto"/>
        <w:ind w:firstLine="720"/>
        <w:contextualSpacing/>
        <w:jc w:val="both"/>
        <w:rPr>
          <w:rFonts w:ascii="Calibri" w:hAnsi="Calibri" w:cs="Calibri"/>
        </w:rPr>
      </w:pPr>
      <w:bookmarkStart w:id="6" w:name="_Hlk225935608"/>
      <w:r w:rsidRPr="00524E78">
        <w:rPr>
          <w:rFonts w:ascii="Calibri" w:hAnsi="Calibri" w:cs="Calibri"/>
          <w:b/>
          <w:bCs/>
        </w:rPr>
        <w:t xml:space="preserve">ΑΘΑΝΑΣΙΟΣ ΚΑΒΒΑΔΑΣ (Πρόεδρος της Επιτροπής):  </w:t>
      </w:r>
      <w:bookmarkEnd w:id="6"/>
      <w:r w:rsidRPr="00524E78">
        <w:rPr>
          <w:rFonts w:ascii="Calibri" w:hAnsi="Calibri" w:cs="Calibri"/>
        </w:rPr>
        <w:t>Αυτό έχει ξαναγίνει με γενικό γραμματέα. Θα το δούμε. Εγώ θα το δω και θα το δω και με τον Υπουργό. Θα το έχω υπόψη μου, οπότε θα δούμε αν μπορεί ο γενικός γραμματέας να παρευρίσκεται ως φορέας ή όχι.</w:t>
      </w:r>
    </w:p>
    <w:p w14:paraId="4CBEE73A"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Ολοκληρώθηκε ο κύκλος των τοποθετήσεων των εκπροσώπων των φορέων που έχουν προσκληθεί και συνεχίζουμε με τις ερωτήσεις προς τους εκπροσώπους των φορέων </w:t>
      </w:r>
      <w:r w:rsidRPr="00524E78">
        <w:rPr>
          <w:rFonts w:ascii="Calibri" w:hAnsi="Calibri" w:cs="Calibri"/>
        </w:rPr>
        <w:lastRenderedPageBreak/>
        <w:t>από τους Εισηγητές και τους Ειδικούς Αγορητές, αρχίζοντας από  την Εισηγήτρια της Πλειοψηφίας, την κυρία Μαρία Συρεγγέλα.</w:t>
      </w:r>
    </w:p>
    <w:p w14:paraId="52B97D8D"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ΜΑΡΙΑ ΣΥΡΕΓΓΕΛΑ (Εισηγήτρια της Πλειοψηφίας): </w:t>
      </w:r>
      <w:r w:rsidRPr="00524E78">
        <w:rPr>
          <w:rFonts w:ascii="Calibri" w:hAnsi="Calibri" w:cs="Calibri"/>
        </w:rPr>
        <w:t xml:space="preserve">Δεν έχω κάποια ερώτηση να κάνω, κύριε Πρόεδρε. </w:t>
      </w:r>
    </w:p>
    <w:p w14:paraId="31127020"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ΑΘΑΝΑΣΙΟΣ ΚΑΒΒΑΔΑΣ (Πρόεδρος της Επιτροπής):  </w:t>
      </w:r>
      <w:r w:rsidRPr="00524E78">
        <w:rPr>
          <w:rFonts w:ascii="Calibri" w:hAnsi="Calibri" w:cs="Calibri"/>
        </w:rPr>
        <w:t>Σας ευχαριστούμε πολύ.</w:t>
      </w:r>
    </w:p>
    <w:p w14:paraId="2B6456AA" w14:textId="166D9CD3"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Το</w:t>
      </w:r>
      <w:r w:rsidR="00D54ABD">
        <w:rPr>
          <w:rFonts w:ascii="Calibri" w:hAnsi="Calibri" w:cs="Calibri"/>
        </w:rPr>
        <w:t>ν</w:t>
      </w:r>
      <w:r w:rsidRPr="00524E78">
        <w:rPr>
          <w:rFonts w:ascii="Calibri" w:hAnsi="Calibri" w:cs="Calibri"/>
        </w:rPr>
        <w:t xml:space="preserve">  λόγο έχει η Εισηγήτρια της Μειοψηφίας, η κυρία Αικατερίνη Σπυριδάκη.</w:t>
      </w:r>
    </w:p>
    <w:p w14:paraId="435D85D5"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ΑΙΚΑΤΕΡΙΝΗ (ΚΑΤΕΡΙΝΑ) ΣΠΥΡΙΔΑΚΗ (Εισηγήτρια της Μειοψηφίας): </w:t>
      </w:r>
      <w:r w:rsidRPr="00524E78">
        <w:rPr>
          <w:rFonts w:ascii="Calibri" w:hAnsi="Calibri" w:cs="Calibri"/>
        </w:rPr>
        <w:t>Ευχαριστώ, κύριε Πρόεδρε.</w:t>
      </w:r>
    </w:p>
    <w:p w14:paraId="75E4208E" w14:textId="43C9AE6C"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Θα ήθελα κι εγώ να εκφράσω την αντίρρησή μου και να συμφωνήσω με τον συνάδελφο, ότι οι </w:t>
      </w:r>
      <w:r w:rsidR="00D54ABD">
        <w:rPr>
          <w:rFonts w:ascii="Calibri" w:hAnsi="Calibri" w:cs="Calibri"/>
        </w:rPr>
        <w:t>Γ</w:t>
      </w:r>
      <w:r w:rsidRPr="00524E78">
        <w:rPr>
          <w:rFonts w:ascii="Calibri" w:hAnsi="Calibri" w:cs="Calibri"/>
        </w:rPr>
        <w:t xml:space="preserve">ενικοί </w:t>
      </w:r>
      <w:r w:rsidR="00D54ABD">
        <w:rPr>
          <w:rFonts w:ascii="Calibri" w:hAnsi="Calibri" w:cs="Calibri"/>
        </w:rPr>
        <w:t>Γ</w:t>
      </w:r>
      <w:r w:rsidRPr="00524E78">
        <w:rPr>
          <w:rFonts w:ascii="Calibri" w:hAnsi="Calibri" w:cs="Calibri"/>
        </w:rPr>
        <w:t>ραμματείς δεν αποτελούν εκείνους τους φορείς που θα μας δώσουν σαφείς απαντήσεις για όλα όσα θέλουμε να μάθουμε. Αν θέλουμε να είναι ας μην τους  υπολογίζουμε στους φορείς, για να μην παίρνουν θέση κάποιου φορέα, γι’ αυτό και μόνο το λόγο. Είπατε μόνος σας ότι υπήρχαν 46 προτάσεις, θα μπορούσαμε να έχουμε δεχτεί παραπάνω.</w:t>
      </w:r>
    </w:p>
    <w:p w14:paraId="4BC1E22B"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Να σχολιάσω,  επίσης, ότι στο συγκεκριμένο στάδιο της ακρόασης φορέων δεν έχουμε κάποιον που να σχετίζεται με τα άρθρα του Υπουργείου Υγείας, που έγιναν προτάσεις από όλους τους συναδέλφους.</w:t>
      </w:r>
    </w:p>
    <w:p w14:paraId="680E6BC1"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Για να μην καταχρώμαι το χρόνο, θα συνεχίσω με τις ερωτήσεις. Να θεωρήσουμε ότι μας ακούει ο κ. </w:t>
      </w:r>
      <w:proofErr w:type="spellStart"/>
      <w:r w:rsidRPr="00524E78">
        <w:rPr>
          <w:rFonts w:ascii="Calibri" w:hAnsi="Calibri" w:cs="Calibri"/>
        </w:rPr>
        <w:t>Στασινός</w:t>
      </w:r>
      <w:proofErr w:type="spellEnd"/>
      <w:r w:rsidRPr="00524E78">
        <w:rPr>
          <w:rFonts w:ascii="Calibri" w:hAnsi="Calibri" w:cs="Calibri"/>
        </w:rPr>
        <w:t xml:space="preserve">, να θεωρήσουμε ότι μας ακούει ο κ. </w:t>
      </w:r>
      <w:proofErr w:type="spellStart"/>
      <w:r w:rsidRPr="00524E78">
        <w:rPr>
          <w:rFonts w:ascii="Calibri" w:hAnsi="Calibri" w:cs="Calibri"/>
        </w:rPr>
        <w:t>Κωνσταντέλλος</w:t>
      </w:r>
      <w:proofErr w:type="spellEnd"/>
      <w:r w:rsidRPr="00524E78">
        <w:rPr>
          <w:rFonts w:ascii="Calibri" w:hAnsi="Calibri" w:cs="Calibri"/>
        </w:rPr>
        <w:t>,  δεδομένου ότι φαίνονται ότι είναι μέσα; Να απευθύνω και σε εκείνους ερωτήσεις ή να θεωρήσουμε ότι, εφόσον δεν τοποθετήθηκαν δεν συμμετέχουν στη διαδικασία;</w:t>
      </w:r>
    </w:p>
    <w:p w14:paraId="5A2F1356" w14:textId="0129A981"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Η ερώτηση που ήθελα να απευθύνω, η </w:t>
      </w:r>
      <w:proofErr w:type="spellStart"/>
      <w:r w:rsidRPr="00524E78">
        <w:rPr>
          <w:rFonts w:ascii="Calibri" w:hAnsi="Calibri" w:cs="Calibri"/>
        </w:rPr>
        <w:t>ΕΣΑμεΑ</w:t>
      </w:r>
      <w:proofErr w:type="spellEnd"/>
      <w:r w:rsidRPr="00524E78">
        <w:rPr>
          <w:rFonts w:ascii="Calibri" w:hAnsi="Calibri" w:cs="Calibri"/>
        </w:rPr>
        <w:t xml:space="preserve"> δεν είναι μαζί μας, Οικονομικό Επιμελητήριο Ελλάδος, Τεχνικό Επιμελητήριο Ελλάδος, ΣΕΒ, που δεν είχε έρθει, Ένωση Περιφερειών Ελλάδος, Κεντρική Ένωση Δήμων Ελλάδος, ΙΝΚΑ. </w:t>
      </w:r>
    </w:p>
    <w:p w14:paraId="5B05B7F0" w14:textId="5DB7C2C9"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Η </w:t>
      </w:r>
      <w:r w:rsidR="00D54ABD">
        <w:rPr>
          <w:rFonts w:ascii="Calibri" w:hAnsi="Calibri" w:cs="Calibri"/>
        </w:rPr>
        <w:t>Κ</w:t>
      </w:r>
      <w:r w:rsidRPr="00524E78">
        <w:rPr>
          <w:rFonts w:ascii="Calibri" w:hAnsi="Calibri" w:cs="Calibri"/>
        </w:rPr>
        <w:t xml:space="preserve">υβέρνηση έθεσε σε 14ήμερη διαβούλευση στα μέσα του Ιουλίου του 2025 το Κοινωνικό Κλιματικό Σχέδιο, το οποίο βάσει δημοσιευμάτων βρίσκεται σε φάση οριστικοποίησης με την προοπτική να υποβληθεί στην Κομισιόν τις επόμενες μέρες. Επίσης, η Κυβέρνηση, πριν οριστικοποιηθεί το σχέδιο, εξήγγειλε σε συνέντευξη τύπου, 17 Μαρτίου, δέσμη 25 παρεμβάσεων του Κοινωνικού Κλιματικού Ταμείου, συνολικού ύψους 5,3 δισεκατομμυρίων ευρώ. Αυτές θα υλοποιηθούν ως δράσεις της νέας ειδικής υπηρεσίας που συζητάμε στο </w:t>
      </w:r>
      <w:r w:rsidR="00D54ABD">
        <w:rPr>
          <w:rFonts w:ascii="Calibri" w:hAnsi="Calibri" w:cs="Calibri"/>
        </w:rPr>
        <w:t>Μ</w:t>
      </w:r>
      <w:r w:rsidRPr="00524E78">
        <w:rPr>
          <w:rFonts w:ascii="Calibri" w:hAnsi="Calibri" w:cs="Calibri"/>
        </w:rPr>
        <w:t xml:space="preserve">έρος Α΄ του νομοσχεδίου. Θα ήθελα, λοιπόν, να ρωτήσω όλους τους εκπροσώπους των επιστημονικών, παραγωγικών και </w:t>
      </w:r>
      <w:proofErr w:type="spellStart"/>
      <w:r w:rsidRPr="00524E78">
        <w:rPr>
          <w:rFonts w:ascii="Calibri" w:hAnsi="Calibri" w:cs="Calibri"/>
        </w:rPr>
        <w:t>αυτοδιοικητικών</w:t>
      </w:r>
      <w:proofErr w:type="spellEnd"/>
      <w:r w:rsidRPr="00524E78">
        <w:rPr>
          <w:rFonts w:ascii="Calibri" w:hAnsi="Calibri" w:cs="Calibri"/>
        </w:rPr>
        <w:t xml:space="preserve"> φορέων,  έχετε συμμετάσχει στη διαβούλευση γι’ αυτούς τους σχεδιασμούς και αν ναι, ποιες από τις προτάσεις που έχετε καταθέσει εισακούστηκαν και αξιοποιήθηκαν;</w:t>
      </w:r>
    </w:p>
    <w:p w14:paraId="056E4909"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Συνεχίζω με ερώτηση προς το Κέντρο Ανανεώσιμων Πηγών και Εξοικονόμησης Ενέργειας. Διαβάζουμε στο νέο νομοσχέδιο, ότι, μεταξύ άλλων, στις αρμοδιότητες της υπηρεσίας είναι η μελέτη των βέλτιστων νομοθετικών πρακτικών διεθνώς, για την αντιμετώπιση των κοινωνικών επιπτώσεων που ανακύπτουν κατά την προσπάθεια μετάβασης προς την κλιματική ουδετερότητα και τη χρήση ανανεώσιμων πηγών ενέργειας. Επειδή όμως, όπως μας έχει συνηθίσει αυτή η Κυβέρνηση, ακόμη και αυτά τα ζητήματα τα αναθέτει σε ακριβοπληρωμένους συμβούλους με αμφίβολης αξίας τελικά αποτελέσματα, για τα οποία δεν λογοδοτεί κανείς ποτέ και επειδή σεβόμαστε το ρόλο του Κέντρου Ανανεώσιμων Πηγών Εξοικονόμησης Ενέργειας, άλλωστε είναι και δικό μας έργο, θα ήθελα να ρωτήσω, αν </w:t>
      </w:r>
      <w:r w:rsidRPr="00524E78">
        <w:rPr>
          <w:rFonts w:ascii="Calibri" w:hAnsi="Calibri" w:cs="Calibri"/>
        </w:rPr>
        <w:lastRenderedPageBreak/>
        <w:t>θα μπορούσατε εσείς να συνδράμετε τη νέα υπηρεσία σε αυτή και σε άλλες αρμοδιότητές της και με ποιον τρόπο.</w:t>
      </w:r>
    </w:p>
    <w:p w14:paraId="72F47F63"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Ερώτηση στον κ. </w:t>
      </w:r>
      <w:proofErr w:type="spellStart"/>
      <w:r w:rsidRPr="00524E78">
        <w:rPr>
          <w:rFonts w:ascii="Calibri" w:hAnsi="Calibri" w:cs="Calibri"/>
        </w:rPr>
        <w:t>Καραλή</w:t>
      </w:r>
      <w:proofErr w:type="spellEnd"/>
      <w:r w:rsidRPr="00524E78">
        <w:rPr>
          <w:rFonts w:ascii="Calibri" w:hAnsi="Calibri" w:cs="Calibri"/>
        </w:rPr>
        <w:t xml:space="preserve"> και στη ΜΟΔ. Η ΜΟΔ βρίσκεται σε φάση προσλήψεων από τη δεξαμενή του ΑΣΕΠ. Αυτές, όμως, αφορούν την κάλυψη των υφιστάμενων κενών και μάλιστα έχουν καθυστερήσει σημαντικά. Ωστόσο με το νομοσχέδιο, της ανατίθεται και η υποστήριξη της Ειδικής Υπηρεσίας του Κοινωνικού Κλιματικού Ταμείου και του Ταμείου Εκσυγχρονισμού, μία επιπρόσθετη δραστηριότητα για μία υπηρεσία που συνολικά θα κληθεί να διαχειριστεί 7 δισεκατομμύρια ευρώ. Πώς θα γίνει αυτό, από έναν φορέα που ήδη σηκώνει τέτοιο τεράστιο βάρος; Υπάρχει κάποιος σχεδιασμός;</w:t>
      </w:r>
    </w:p>
    <w:p w14:paraId="5E396666" w14:textId="77777777" w:rsidR="00397814"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Ερώτηση προς την Ελληνική Αναπτυξιακή Τράπεζα Επενδύσεων, κυρία Λυμπεροπούλου. Θεσμοθετείται για την Ελληνική Αναπτυξιακή Τράπεζα Επενδύσεων η καταβολή ανταποδοτικού τέλους υπέρ της Επιτροπής Ανταγωνισμού κατά τη δημοσίευση στο ΓΕΜΗ αποφάσεων της εταιρείας περί αύξησης του μετοχικού κεφαλαίου, ενώ υπόκειται και έχει όλα τα διοικητικά, οικονομικά και δικαστικά προνόμια ουσιαστικού και δικονομικού δικαίου του δημοσίου. </w:t>
      </w:r>
    </w:p>
    <w:p w14:paraId="28C7DDBF" w14:textId="6BCE239E"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Προκύπτουν ωστόσο ορισμένα σοβαρά ερωτήματα. Καταρχάς, γιατί δεν προβλέπεται ρητά στη διάταξη, ότι αφορά την Ελληνική Αναπτυξιακή Τράπεζα Επενδύσεων και γίνεται γενική αναφορά στις θυγατρικές της Ελληνικής Αναπτυξιακής Τράπεζας; Έχει διασφαλιστεί ότι τα οικονομικά αυτά πλεονεκτήματα δεν μπορούν να χαρακτηριστούν παράνομη κρατική ενίσχυση, δεδομένου ότι η Ελληνική Αναπτυξιακή Τράπεζα λειτουργεί στην πράξη ως ιδιωτικός φορέας, </w:t>
      </w:r>
      <w:r w:rsidRPr="00524E78">
        <w:rPr>
          <w:rFonts w:ascii="Calibri" w:hAnsi="Calibri" w:cs="Calibri"/>
          <w:lang w:val="en-US"/>
        </w:rPr>
        <w:t>fund</w:t>
      </w:r>
      <w:r w:rsidRPr="00524E78">
        <w:rPr>
          <w:rFonts w:ascii="Calibri" w:hAnsi="Calibri" w:cs="Calibri"/>
        </w:rPr>
        <w:t xml:space="preserve"> </w:t>
      </w:r>
      <w:r w:rsidRPr="00524E78">
        <w:rPr>
          <w:rFonts w:ascii="Calibri" w:hAnsi="Calibri" w:cs="Calibri"/>
          <w:lang w:val="en-US"/>
        </w:rPr>
        <w:t>of</w:t>
      </w:r>
      <w:r w:rsidRPr="00524E78">
        <w:rPr>
          <w:rFonts w:ascii="Calibri" w:hAnsi="Calibri" w:cs="Calibri"/>
        </w:rPr>
        <w:t xml:space="preserve"> </w:t>
      </w:r>
      <w:r w:rsidRPr="00524E78">
        <w:rPr>
          <w:rFonts w:ascii="Calibri" w:hAnsi="Calibri" w:cs="Calibri"/>
          <w:lang w:val="en-US"/>
        </w:rPr>
        <w:t>funds</w:t>
      </w:r>
      <w:r w:rsidRPr="00524E78">
        <w:rPr>
          <w:rFonts w:ascii="Calibri" w:hAnsi="Calibri" w:cs="Calibri"/>
        </w:rPr>
        <w:t>; Το τρίτο και σημαντικότερο ερώτημα, τι υπαγόρευσε τώρα, μετά από 25 χρόνια λειτουργίας, καθώς η Τράπεζα ιδρύθηκε το 2000, αυτή την πρόβλεψη που αλλάζει την φύση της; Γιατί την φέρνουμε τώρα; Γιατί ήρθε τώρα; Τι την  υπαγόρευσε, τι  την επέβαλε τώρα; Έχει προκύψει κάποια δικαστική διαμάχη με ιδιώτες εταίρους;</w:t>
      </w:r>
    </w:p>
    <w:p w14:paraId="1692A7B4"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Ερώτηση προς την Ρυθμιστική Αρχή Αποβλήτων, Ενέργειας και Υδάτων. Θέλουμε να ρωτήσουμε, αν συνεισφέρατε ή αν γνωμοδοτήσατε στη διαμόρφωση του νομοσχεδίου.</w:t>
      </w:r>
    </w:p>
    <w:p w14:paraId="13386A87"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Ερώτηση προς ΙΝΚΑ. Το άρθρο 45 προβλέπει τη δυνατότητα χρηματοδότησης παρεμβάσεων βελτίωσης της ενεργειακής απόδοσης από προμηθευτές ηλεκτρικής ενέργειας ή άλλο τρίτο μέλος, με δυνατότητα αποπληρωμής μέσω του λογαριασμού κατανάλωσης των τελικών πελατών. Θα μπορούσε αυτή η διάταξη να αποδειχθεί επικίνδυνη για τους καταναλωτές, δεσμεύοντάς τους σε μακροχρόνιες συμβάσεις, που ενδέχεται εν τέλει να λειτουργήσουν και εις βάρος τους; Αυτά σας ευχαριστώ πάρα πολύ.</w:t>
      </w:r>
    </w:p>
    <w:p w14:paraId="765B711D" w14:textId="5B1A3696"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ΑΘΑΝΑΣΙΟΣ ΚΑΒΒΑΔΑΣ (Πρόεδρος της Επιτροπής): </w:t>
      </w:r>
      <w:r w:rsidRPr="00524E78">
        <w:rPr>
          <w:rFonts w:ascii="Calibri" w:hAnsi="Calibri" w:cs="Calibri"/>
        </w:rPr>
        <w:t>Ευχαριστούμε  την κυρία Σπυριδάκη.</w:t>
      </w:r>
    </w:p>
    <w:p w14:paraId="2D0F6EF5"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Όπως είπα και στον κ. Παππά, μακάρι να μπορούσαμε να τους καλέσουμε όλους και τους 46, αλλά δεν γίνεται, κυρία Σπυριδάκη, όλοι χρήσιμοι είναι.</w:t>
      </w:r>
    </w:p>
    <w:p w14:paraId="44206593" w14:textId="1749E77C"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Το</w:t>
      </w:r>
      <w:r w:rsidR="00397814">
        <w:rPr>
          <w:rFonts w:ascii="Calibri" w:hAnsi="Calibri" w:cs="Calibri"/>
        </w:rPr>
        <w:t>ν</w:t>
      </w:r>
      <w:r w:rsidRPr="00524E78">
        <w:rPr>
          <w:rFonts w:ascii="Calibri" w:hAnsi="Calibri" w:cs="Calibri"/>
        </w:rPr>
        <w:t xml:space="preserve"> λόγο έχει επί της διαδικασίας η κυρία Συρεγγέλα.</w:t>
      </w:r>
    </w:p>
    <w:p w14:paraId="29E59790"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 xml:space="preserve">ΜΑΡΙΑ ΣΥΡΕΓΓΕΛΑ (Εισηγήτρια της Πλειοψηφίας): </w:t>
      </w:r>
      <w:r w:rsidRPr="00524E78">
        <w:rPr>
          <w:rFonts w:ascii="Calibri" w:hAnsi="Calibri" w:cs="Calibri"/>
        </w:rPr>
        <w:t xml:space="preserve">Επειδή άκουσα και από τον ΣΥΡΙΖΑ,  από  τον κ. Παππά, ο  οποίος αυτή τη στιγμή δεν βρίσκεται μέσα στην αίθουσα, αλλά και από την Εισηγήτρια της Αξιωματικής Αντιπολίτευσης, την κυρία Σπυριδάκη, το θέμα όσον αφορά τους φορείς, θέλω να πω, ότι για τους φορείς έγινε η ανάγνωσή  τους από τον Πρόεδρο στην πρώτη Επιτροπή και εκεί θα μπορούσε ο οποιοσδήποτε ή η οποιαδήποτε να υποβάλει οποιαδήποτε ένσταση. Πέρα από αυτό, εγώ δεν άκουσα ούτε από την πλευρά της </w:t>
      </w:r>
      <w:r w:rsidRPr="00524E78">
        <w:rPr>
          <w:rFonts w:ascii="Calibri" w:hAnsi="Calibri" w:cs="Calibri"/>
        </w:rPr>
        <w:lastRenderedPageBreak/>
        <w:t>Αξιωματικής Αντιπολίτευσης  ούτε από κάποιον άλλο,  εκείνη την ημέρα, ένσταση για το ποιοι πρέπει να κληθούν ή ποιοι όχι.</w:t>
      </w:r>
    </w:p>
    <w:p w14:paraId="59029EF2" w14:textId="77777777" w:rsidR="00453B91" w:rsidRPr="00524E78" w:rsidRDefault="00453B91" w:rsidP="00524E78">
      <w:pPr>
        <w:spacing w:line="276" w:lineRule="auto"/>
        <w:contextualSpacing/>
        <w:rPr>
          <w:rFonts w:ascii="Calibri" w:hAnsi="Calibri" w:cs="Calibri"/>
        </w:rPr>
      </w:pPr>
    </w:p>
    <w:p w14:paraId="1A5E3560" w14:textId="77777777" w:rsidR="00453B91" w:rsidRPr="00524E78" w:rsidRDefault="00453B91" w:rsidP="00524E78">
      <w:pPr>
        <w:spacing w:line="276" w:lineRule="auto"/>
        <w:contextualSpacing/>
        <w:jc w:val="both"/>
        <w:rPr>
          <w:rFonts w:ascii="Calibri" w:hAnsi="Calibri" w:cs="Calibri"/>
          <w:bCs/>
        </w:rPr>
      </w:pPr>
      <w:r w:rsidRPr="00524E78">
        <w:rPr>
          <w:rFonts w:ascii="Calibri" w:hAnsi="Calibri" w:cs="Calibri"/>
          <w:bCs/>
        </w:rPr>
        <w:tab/>
        <w:t xml:space="preserve">Ταυτόχρονα, σαφώς, όπως είπε και ο Πρόεδρος της Επιτροπής,  οι φορείς είναι πάρα πολλοί και δεν υπάρχει δυνατότητα μέσα σε ένα συγκεκριμένο χρονικό διάστημα που διαρκεί η Επιτροπή, να κληθούν όλοι. Παρ’ όλα αυτά, ο κάθε φορέας έχει τη δυνατότητα να καταθέσει υπόμνημα είτε μέσω υμών είτε ο ίδιος ο φορέας απευθείας, τόσο στο Προεδρείο, όσο και στο Υπουργείο. Άρα, δεν υπάρχει κάποιο θέμα, τουλάχιστον από την πλευρά της Πλειοψηφίας, να θελήσουμε κάποιο φορέα να τον βγάλουμε εκτός. </w:t>
      </w:r>
    </w:p>
    <w:p w14:paraId="2B3265AA"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Άρα, επειδή αυτή τη στιγμή έχουμε ένα νομοσχέδιο, το οποίο είναι πραγματικά προς μια σωστή κατεύθυνση, όχι για τη Νέα Δημοκρατία αλλά για τη χώρα, μην μπαίνουμε και αναλωνόμαστε σε διαδικασίες τεχνικές, οι οποίες θα μπορούσαν να είχαν λυθεί ή οι ενστάσεις να είχαν ειπωθεί από την πρώτη συνεδρίαση. Ευχαριστώ πολύ. </w:t>
      </w:r>
    </w:p>
    <w:p w14:paraId="4772F0AA" w14:textId="71DADA16"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ΑΘΑΝΑΣΙΟΣ ΚΑΒΒΑΔΑΣ (Πρόεδρος της Επιτροπής): </w:t>
      </w:r>
      <w:r w:rsidRPr="00524E78">
        <w:rPr>
          <w:rFonts w:ascii="Calibri" w:hAnsi="Calibri" w:cs="Calibri"/>
          <w:bCs/>
        </w:rPr>
        <w:t>Ευχαριστούμε την κυρία Συρεγγέλα.</w:t>
      </w:r>
    </w:p>
    <w:p w14:paraId="1F8795A8" w14:textId="36585A88"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Το</w:t>
      </w:r>
      <w:r w:rsidR="00A442B5">
        <w:rPr>
          <w:rFonts w:ascii="Calibri" w:hAnsi="Calibri" w:cs="Calibri"/>
          <w:bCs/>
        </w:rPr>
        <w:t>ν</w:t>
      </w:r>
      <w:r w:rsidRPr="00524E78">
        <w:rPr>
          <w:rFonts w:ascii="Calibri" w:hAnsi="Calibri" w:cs="Calibri"/>
          <w:bCs/>
        </w:rPr>
        <w:t xml:space="preserve"> λόγο έχει η κυρία Σπυριδάκη.</w:t>
      </w:r>
    </w:p>
    <w:p w14:paraId="2F851716" w14:textId="7695F4BC"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ΑΙΚΑΤΕΡΙΝΗ ΣΠΥΡΙΔΑΚΗ (Εισηγήτρια της Μειοψηφίας): </w:t>
      </w:r>
      <w:r w:rsidRPr="00524E78">
        <w:rPr>
          <w:rFonts w:ascii="Calibri" w:hAnsi="Calibri" w:cs="Calibri"/>
          <w:bCs/>
        </w:rPr>
        <w:t xml:space="preserve"> Ευχαριστώ πάρα πολύ, θα είμαι πολύ σύντομη, διότι δεν θέλω να καθυστερήσω τη διαδικασία.</w:t>
      </w:r>
    </w:p>
    <w:p w14:paraId="1FD384A8"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Στην προηγούμενη Επιτροπή όπου έγινε η ανάγνωση των φορέων που θα καλέσει το Σώμα, δεν ήταν οι Γενικοί Γραμματείς. Αυτή είναι η ένσταση σήμερα. Ότι παίρνουν τον χώρο ενός φορέα, αυτό λέμε. Ας έρθουν, αλλά ας μην καταλάβουν τη θέση ενός φορέα.</w:t>
      </w:r>
    </w:p>
    <w:p w14:paraId="1094D675"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Δεύτερον, όταν έχουμε ένα νομοσχέδιο με 25 άρθρα και ένα νομοσχέδιο με 200 άρθρα, προφανώς και ο αριθμός των φορέων δεν είναι ο ίδιος ο οποίος απαιτείται για την ορθή επεξεργασία του νομοσχεδίου. Αυτό που λέμε, λοιπόν, είναι ότι όταν έχουμε κάποια άρθρα, θα πρέπει οι άμεσα ενδιαφερόμενοι κι αυτοί που επηρεάζονται από το νομοσχέδιο ή αυτοί που μπορούν να μας διαφωτίσουν για όλες τις πλευρές νομοσχεδίου, να είναι εδώ. Εάν οι φορείς είναι συγκεκριμένοι, τότε θα πρέπει να είναι και τα άρθρα κάθε νομοσχεδίου συγκεκριμένα, κάτι το οποίο δεν γίνεται. Άρα, δυναμικό μοντέλο το ένα, δυναμικό πρέπει να είναι και το άλλο. Σας ευχαριστώ.</w:t>
      </w:r>
    </w:p>
    <w:p w14:paraId="38F40D89" w14:textId="73ED7FB1"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ΑΘΑΝΑΣΙΟΣ ΚΑΒΒΑΔΑΣ (Πρόεδρος της Επιτροπής): </w:t>
      </w:r>
      <w:r w:rsidRPr="00524E78">
        <w:rPr>
          <w:rFonts w:ascii="Calibri" w:hAnsi="Calibri" w:cs="Calibri"/>
          <w:bCs/>
        </w:rPr>
        <w:t xml:space="preserve">Κυρία Σπυριδάκη, εμείς καλούμε τον φορέα. Δεν θα πούμε αν θα έρθει ο Πρόεδρος ή ο Αντιπρόεδρος ή ο Γραμματέας. Αυτό το αποφασίζει ο φορέας. Οπότε, δεν μπορούσαμε χθες να διαβάσουμε ακριβώς ποιος θα έρθει. </w:t>
      </w:r>
    </w:p>
    <w:p w14:paraId="05B8221B"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Συνεχίζουμε και το λόγο έχει η </w:t>
      </w:r>
      <w:bookmarkStart w:id="7" w:name="_Hlk225935877"/>
      <w:r w:rsidRPr="00524E78">
        <w:rPr>
          <w:rFonts w:ascii="Calibri" w:hAnsi="Calibri" w:cs="Calibri"/>
          <w:bCs/>
        </w:rPr>
        <w:t>Ειδική Αγορήτρια της Κ.Ο. «Κομμουνιστικό Κόμμα Ελλάδας»</w:t>
      </w:r>
      <w:bookmarkEnd w:id="7"/>
      <w:r w:rsidRPr="00524E78">
        <w:rPr>
          <w:rFonts w:ascii="Calibri" w:hAnsi="Calibri" w:cs="Calibri"/>
          <w:bCs/>
        </w:rPr>
        <w:t>, κυρία Αφροδίτη Κτενά.</w:t>
      </w:r>
    </w:p>
    <w:p w14:paraId="0401176A" w14:textId="77777777" w:rsidR="00453B91" w:rsidRPr="00524E78" w:rsidRDefault="00453B91" w:rsidP="00524E78">
      <w:pPr>
        <w:spacing w:line="276" w:lineRule="auto"/>
        <w:ind w:firstLine="720"/>
        <w:contextualSpacing/>
        <w:jc w:val="both"/>
        <w:rPr>
          <w:rFonts w:ascii="Calibri" w:hAnsi="Calibri" w:cs="Calibri"/>
          <w:b/>
        </w:rPr>
      </w:pPr>
      <w:r w:rsidRPr="00524E78">
        <w:rPr>
          <w:rFonts w:ascii="Calibri" w:hAnsi="Calibri" w:cs="Calibri"/>
          <w:b/>
        </w:rPr>
        <w:t>ΑΦΡΟΔΙΤΗ ΚΤΕΝΑ (Ειδική Αγορήτρια της Κ.Ο. «Κομμουνιστικό Κόμμα Ελλάδας»):</w:t>
      </w:r>
      <w:r w:rsidRPr="00524E78">
        <w:rPr>
          <w:rFonts w:ascii="Calibri" w:hAnsi="Calibri" w:cs="Calibri"/>
          <w:bCs/>
        </w:rPr>
        <w:t xml:space="preserve"> </w:t>
      </w:r>
    </w:p>
    <w:p w14:paraId="38EBFA6D" w14:textId="77777777" w:rsidR="00453B91" w:rsidRPr="00524E78" w:rsidRDefault="00453B91" w:rsidP="00524E78">
      <w:pPr>
        <w:spacing w:line="276" w:lineRule="auto"/>
        <w:contextualSpacing/>
        <w:jc w:val="both"/>
        <w:rPr>
          <w:rFonts w:ascii="Calibri" w:hAnsi="Calibri" w:cs="Calibri"/>
          <w:bCs/>
        </w:rPr>
      </w:pPr>
      <w:r w:rsidRPr="00524E78">
        <w:rPr>
          <w:rFonts w:ascii="Calibri" w:hAnsi="Calibri" w:cs="Calibri"/>
          <w:bCs/>
        </w:rPr>
        <w:t>Ευχαριστώ κύριε Πρόεδρε.</w:t>
      </w:r>
    </w:p>
    <w:p w14:paraId="4FF2F4EC"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Θα περάσω κατευθείαν στις ερωτήσεις, αλλά να συμφωνήσουμε ότι δεν μπορεί να είναι φορείς οι Γενικοί Γραμματείς των Υπουργείων. Πραγματικά, αυτό είναι ανήκουστο. Κι αν έχει ξαναγίνει, δεν το γνωρίζω. Είναι απαράδεκτο. </w:t>
      </w:r>
    </w:p>
    <w:p w14:paraId="36AAECF5"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Η πρώτη ερώτηση είναι προς την εκπρόσωπο της Ρυθμιστικής Αρχής, την κυρία Ιακωβίδου. Στο νομοσχέδιο υπάρχουν δύο άρθρα, το 45 και το 46, στα οποία η Ρυθμιστική Αρχή θα εμπλακεί ή οφείλει να έχει άποψη. Μπορείτε να μας δώσετε κάποια περισσότερα στοιχεία για το ρόλο της Ρυθμιστικής Αρχής, τόσο στη διαδικασία αποπληρωμής της χρηματοδότησης μέσω λογαριασμών ηλεκτρικής ενέργειας, καθώς και αν εκτιμάτε ότι θα προχωρήσει ομαλά, με δεδομένο ότι μέχρι τώρα, όπου έχει εφαρμοστεί, έχουν προκύψει </w:t>
      </w:r>
      <w:r w:rsidRPr="00524E78">
        <w:rPr>
          <w:rFonts w:ascii="Calibri" w:hAnsi="Calibri" w:cs="Calibri"/>
          <w:bCs/>
        </w:rPr>
        <w:lastRenderedPageBreak/>
        <w:t xml:space="preserve">διάφορα προβλήματα και δεν ωφελούνται, τελικά, αυτοί που θεωρούνται  ωφελούμενοι από αυτό το μέτρο; Οπότε, θα θέλαμε το σχόλιό σας για το άρθρο 45. </w:t>
      </w:r>
    </w:p>
    <w:p w14:paraId="56514A12"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Επίσης, αν γνωρίζετε ή αν μπορείτε να μας πείτε - ίσως μπορεί ο Υπουργός σε αυτήν την περίπτωση - πώς θα υλοποιηθεί αυτό το άρθρο; Δηλαδή, εάν χρήματα από το Κοινωνικό Κλιματικό Ταμείο θα διοχετευθούν προς εταιρείες ενεργειακών υπηρεσιών ή  </w:t>
      </w:r>
      <w:proofErr w:type="spellStart"/>
      <w:r w:rsidRPr="00524E78">
        <w:rPr>
          <w:rFonts w:ascii="Calibri" w:hAnsi="Calibri" w:cs="Calibri"/>
          <w:bCs/>
        </w:rPr>
        <w:t>παρόχους</w:t>
      </w:r>
      <w:proofErr w:type="spellEnd"/>
      <w:r w:rsidRPr="00524E78">
        <w:rPr>
          <w:rFonts w:ascii="Calibri" w:hAnsi="Calibri" w:cs="Calibri"/>
          <w:bCs/>
        </w:rPr>
        <w:t xml:space="preserve"> κατευθείαν. Πώς ακριβώς εμπλέκεται το Κοινωνικό Κλιματικό Ταμείο και αν, με αυτή τη ρύθμιση;</w:t>
      </w:r>
    </w:p>
    <w:p w14:paraId="079370EE"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Στο άρθρο 46, επίσης, που αφορά τα πιστοποιητικά μονάδων εξοικονόμησης ενέργειας, θα θέλαμε ένα σχόλιο για το πώς εμπλέκεται η Ρυθμιστική Αρχή σε αυτό και πώς έχει προετοιμαστεί για να το στηρίξει, αν έχει προετοιμαστεί.</w:t>
      </w:r>
    </w:p>
    <w:p w14:paraId="3E600C83"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Μία ερώτηση, επίσης, για τον κύριο Πτωχό από την Ένωση Περιφερειών Ελλάδας. Ποιος είναι ο ρόλος των περιφερειών στην αξιοποίηση των πόρων του Κοινωνικού Κλιματικού Ταμείου;</w:t>
      </w:r>
    </w:p>
    <w:p w14:paraId="05CCE452"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Ευχαριστώ. </w:t>
      </w:r>
    </w:p>
    <w:p w14:paraId="205FD264" w14:textId="79489352"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ΑΘΑΝΑΣΙΟΣ ΚΑΒΒΑΔΑΣ (Πρόεδρος της Επιτροπής): </w:t>
      </w:r>
      <w:r w:rsidRPr="00524E78">
        <w:rPr>
          <w:rFonts w:ascii="Calibri" w:hAnsi="Calibri" w:cs="Calibri"/>
          <w:bCs/>
        </w:rPr>
        <w:t>Ευχαριστούμε την κυρία Κτενά.</w:t>
      </w:r>
    </w:p>
    <w:p w14:paraId="17170D70" w14:textId="1E8AE0A4"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Το</w:t>
      </w:r>
      <w:r w:rsidR="004F5023">
        <w:rPr>
          <w:rFonts w:ascii="Calibri" w:hAnsi="Calibri" w:cs="Calibri"/>
          <w:bCs/>
        </w:rPr>
        <w:t>ν</w:t>
      </w:r>
      <w:r w:rsidRPr="00524E78">
        <w:rPr>
          <w:rFonts w:ascii="Calibri" w:hAnsi="Calibri" w:cs="Calibri"/>
          <w:bCs/>
        </w:rPr>
        <w:t xml:space="preserve"> λόγο έχει ο Ειδικός Αγορητής της Κ.Ο. «Ελληνική Λύση - Κυριάκος Βελόπουλος», κ. Στυλιανός Φωτόπουλος.</w:t>
      </w:r>
    </w:p>
    <w:p w14:paraId="6A6B439F" w14:textId="7048B1E3"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ΣΤΥΛΙΑΝΟΣ ΦΩΤΟΠΟΥΛΟΣ (Ειδικός Αγορητής της Κ.Ο. «Ελληνική Λύση - Κυριάκος Βελόπουλος»): </w:t>
      </w:r>
      <w:r w:rsidRPr="00524E78">
        <w:rPr>
          <w:rFonts w:ascii="Calibri" w:hAnsi="Calibri" w:cs="Calibri"/>
          <w:bCs/>
        </w:rPr>
        <w:t xml:space="preserve"> Σας ευχαριστώ κύριε Πρόεδρε.</w:t>
      </w:r>
    </w:p>
    <w:p w14:paraId="300E24F9"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Να συμφωνήσω κι εγώ ότι, αφενός, δεν φέραμε αντίρρηση, όσον αφορά την Αντιπολίτευση, στην πρώτη Επιτροπή, αλλά αυτό δεν σημαίνει ότι οι Γενικοί Γραμματείς των Υπουργείων θα εισφέρουν κάτι διαφορετικό απ’ αυτό το οποίο εισφέρει η Κυβέρνηση. </w:t>
      </w:r>
    </w:p>
    <w:p w14:paraId="29AD21C0" w14:textId="6D1AD00A"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Τώρα, εγώ θα ήθελα να ξεκινήσω από τον κύριο </w:t>
      </w:r>
      <w:proofErr w:type="spellStart"/>
      <w:r w:rsidRPr="00524E78">
        <w:rPr>
          <w:rFonts w:ascii="Calibri" w:hAnsi="Calibri" w:cs="Calibri"/>
          <w:bCs/>
        </w:rPr>
        <w:t>Κωνσταντέλλο</w:t>
      </w:r>
      <w:proofErr w:type="spellEnd"/>
      <w:r w:rsidRPr="00524E78">
        <w:rPr>
          <w:rFonts w:ascii="Calibri" w:hAnsi="Calibri" w:cs="Calibri"/>
          <w:bCs/>
        </w:rPr>
        <w:t xml:space="preserve">, εάν θα μπει στο </w:t>
      </w:r>
      <w:r w:rsidRPr="00524E78">
        <w:rPr>
          <w:rFonts w:ascii="Calibri" w:hAnsi="Calibri" w:cs="Calibri"/>
          <w:bCs/>
          <w:lang w:val="en-US"/>
        </w:rPr>
        <w:t>Webex</w:t>
      </w:r>
      <w:r w:rsidRPr="00524E78">
        <w:rPr>
          <w:rFonts w:ascii="Calibri" w:hAnsi="Calibri" w:cs="Calibri"/>
          <w:bCs/>
        </w:rPr>
        <w:t>, για να μας απαντήσει στο εξής</w:t>
      </w:r>
      <w:r w:rsidR="00C97392">
        <w:rPr>
          <w:rFonts w:ascii="Calibri" w:hAnsi="Calibri" w:cs="Calibri"/>
          <w:bCs/>
        </w:rPr>
        <w:t xml:space="preserve">. </w:t>
      </w:r>
      <w:r w:rsidRPr="00524E78">
        <w:rPr>
          <w:rFonts w:ascii="Calibri" w:hAnsi="Calibri" w:cs="Calibri"/>
          <w:bCs/>
        </w:rPr>
        <w:t xml:space="preserve"> Το νομοσχέδιο για το οποίο συζητάμε σήμερα και τα χρήματα τα οποία θα έρθουν από την Ευρωπαϊκή Ένωση είναι, ουσιαστικά, για να μετριάσουν τη ζημιά, η οποία θα προέλθει από την αύξηση στην τιμή των καυσίμων. Αν έχουν εικόνα οι δήμοι και γενικώς, η Τοπική Αυτοδιοίκηση, πώς αυτό θα επηρεάσει τα οικονομικά τους και τα κόστη, τα οποία έχουν οι δήμοι σε ό,τι αφορά στα καύσιμα.</w:t>
      </w:r>
    </w:p>
    <w:p w14:paraId="71F48C8D" w14:textId="5E22F265"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Την ίδια ερώτηση θέλω να απευθύνω και στον κύριο </w:t>
      </w:r>
      <w:proofErr w:type="spellStart"/>
      <w:r w:rsidRPr="00524E78">
        <w:rPr>
          <w:rFonts w:ascii="Calibri" w:hAnsi="Calibri" w:cs="Calibri"/>
          <w:bCs/>
        </w:rPr>
        <w:t>Πιλάτη</w:t>
      </w:r>
      <w:proofErr w:type="spellEnd"/>
      <w:r w:rsidRPr="00524E78">
        <w:rPr>
          <w:rFonts w:ascii="Calibri" w:hAnsi="Calibri" w:cs="Calibri"/>
          <w:bCs/>
        </w:rPr>
        <w:t>, ο οποίος είναι από το Ινστιτούτου Καταναλωτών. Ποια είναι η άποψή τους, δεδομένου ότι από το 2027 και το 2028 θα επιβαρυνθούν τα καύσιμα - οι προβλέψεις είναι από 15 μέχρι 25 λεπτά ανά λίτρο - σε μια περίοδο στην οποία, ήδη, συζητάμε για πολύ ακριβές τιμές καυσίμων, τόσο σε ό,τι αφορά στην κίνηση, όσο και σε ό,τι αφορά και στη θέρμανση. Γιατί τα μέτρα τα οποία λαμβάνει η Κυβέρνηση είναι, ουσιαστικά, «ασπιρίνη», μπροστά σε αυτό το οποίο έρχεται. Σας ευχαριστώ.</w:t>
      </w:r>
    </w:p>
    <w:p w14:paraId="4DC0FA34" w14:textId="38ABF9E2"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ΑΘΑΝΑΣΙΟΣ ΚΑΒΒΑΔΑΣ (Πρόεδρος της Επιτροπής): </w:t>
      </w:r>
      <w:r w:rsidRPr="00524E78">
        <w:rPr>
          <w:rFonts w:ascii="Calibri" w:hAnsi="Calibri" w:cs="Calibri"/>
          <w:bCs/>
        </w:rPr>
        <w:t xml:space="preserve">Ευχαριστούμε τον κύριο </w:t>
      </w:r>
      <w:proofErr w:type="spellStart"/>
      <w:r w:rsidRPr="00524E78">
        <w:rPr>
          <w:rFonts w:ascii="Calibri" w:hAnsi="Calibri" w:cs="Calibri"/>
          <w:bCs/>
        </w:rPr>
        <w:t>Φωτόπουλο</w:t>
      </w:r>
      <w:proofErr w:type="spellEnd"/>
      <w:r w:rsidRPr="00524E78">
        <w:rPr>
          <w:rFonts w:ascii="Calibri" w:hAnsi="Calibri" w:cs="Calibri"/>
          <w:bCs/>
        </w:rPr>
        <w:t>.</w:t>
      </w:r>
    </w:p>
    <w:p w14:paraId="7F4B75D4" w14:textId="7DB9E780"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Το</w:t>
      </w:r>
      <w:r w:rsidR="0039667A">
        <w:rPr>
          <w:rFonts w:ascii="Calibri" w:hAnsi="Calibri" w:cs="Calibri"/>
          <w:bCs/>
        </w:rPr>
        <w:t>ν</w:t>
      </w:r>
      <w:r w:rsidRPr="00524E78">
        <w:rPr>
          <w:rFonts w:ascii="Calibri" w:hAnsi="Calibri" w:cs="Calibri"/>
          <w:bCs/>
        </w:rPr>
        <w:t xml:space="preserve"> λόγο έχει ο κ. Ανδρέας Βορύλλας, </w:t>
      </w:r>
      <w:bookmarkStart w:id="8" w:name="_Hlk225936986"/>
      <w:r w:rsidRPr="00524E78">
        <w:rPr>
          <w:rFonts w:ascii="Calibri" w:hAnsi="Calibri" w:cs="Calibri"/>
          <w:bCs/>
        </w:rPr>
        <w:t>Ειδικός Αγορητής της Κ.Ο. «Δημοκρατικό Πατριωτικό Κίνημα “</w:t>
      </w:r>
      <w:r w:rsidRPr="00524E78">
        <w:rPr>
          <w:rFonts w:ascii="Calibri" w:hAnsi="Calibri" w:cs="Calibri"/>
          <w:bCs/>
          <w:lang w:val="en-US"/>
        </w:rPr>
        <w:t>NIKH</w:t>
      </w:r>
      <w:r w:rsidRPr="00524E78">
        <w:rPr>
          <w:rFonts w:ascii="Calibri" w:hAnsi="Calibri" w:cs="Calibri"/>
          <w:bCs/>
        </w:rPr>
        <w:t>”».</w:t>
      </w:r>
      <w:bookmarkEnd w:id="8"/>
    </w:p>
    <w:p w14:paraId="0CF43729" w14:textId="389E1C75"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ΑΝΔΡΕΑΣ ΒΟΡΥΛΛΑΣ (Ειδικός Αγορητής της Κ.Ο. «Δημοκρατικό Πατριωτικό Κίνημα “</w:t>
      </w:r>
      <w:r w:rsidRPr="00524E78">
        <w:rPr>
          <w:rFonts w:ascii="Calibri" w:hAnsi="Calibri" w:cs="Calibri"/>
          <w:b/>
          <w:lang w:val="en-US"/>
        </w:rPr>
        <w:t>NIKH</w:t>
      </w:r>
      <w:r w:rsidRPr="00524E78">
        <w:rPr>
          <w:rFonts w:ascii="Calibri" w:hAnsi="Calibri" w:cs="Calibri"/>
          <w:b/>
        </w:rPr>
        <w:t xml:space="preserve">”»): </w:t>
      </w:r>
      <w:r w:rsidRPr="00524E78">
        <w:rPr>
          <w:rFonts w:ascii="Calibri" w:hAnsi="Calibri" w:cs="Calibri"/>
          <w:bCs/>
        </w:rPr>
        <w:t>Ευχαριστώ κύριε Πρόεδρε.</w:t>
      </w:r>
    </w:p>
    <w:p w14:paraId="0FF4DE2A"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Θα ήθελα να κάνω μία ερώτηση στην κυρία Λυμπεροπούλου, Διευθύνοντα Σύμβουλο της Ελληνικής Αναπτυξιακής Τράπεζας. Τι μέτρα θα μπορούσε να λάβει η Τράπεζα σας, ώστε </w:t>
      </w:r>
      <w:r w:rsidRPr="00524E78">
        <w:rPr>
          <w:rFonts w:ascii="Calibri" w:hAnsi="Calibri" w:cs="Calibri"/>
          <w:bCs/>
        </w:rPr>
        <w:lastRenderedPageBreak/>
        <w:t>οι πόροι του Κοινωνικού Κλιματικού Ταμείου και του Ταμείου Εκσυγχρονισμού να πάνε και στις μικρομεσαίες επιχειρήσεις και όχι, κατά βάση, σε μεγάλους επιχειρηματικούς ομίλους;</w:t>
      </w:r>
    </w:p>
    <w:p w14:paraId="3FFBA290"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Μια ερώτηση, επίσης, προς στην κυρία Ιακωβίδου. Ποια έργα, κατά τη γνώμη σας, θα πρέπει να χρηματοδοτηθούν, κατά προτεραιότητα, από το Κοινωνικό Κλιματικό Ταμείο και το Ταμείο Εκσυγχρονισμού, με δεδομένη τη λειψυδρία, ειδικά στα νησιά του Αιγαίου και την Κρήτη; Μήπως θα πρέπει να προωθηθεί η κατασκευή μεγάλων μονάδων αφαλάτωσης στη χώρα μας; Ευχαριστώ. </w:t>
      </w:r>
    </w:p>
    <w:p w14:paraId="339835B8" w14:textId="24B687AD"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ΑΘΑΝΑΣΙΟΣ ΚΑΒΒΑΔΑΣ (Πρόεδρος της Επιτροπής): </w:t>
      </w:r>
      <w:r w:rsidRPr="00524E78">
        <w:rPr>
          <w:rFonts w:ascii="Calibri" w:hAnsi="Calibri" w:cs="Calibri"/>
          <w:bCs/>
        </w:rPr>
        <w:t xml:space="preserve">Ευχαριστούμε τον κύριο </w:t>
      </w:r>
      <w:proofErr w:type="spellStart"/>
      <w:r w:rsidRPr="00524E78">
        <w:rPr>
          <w:rFonts w:ascii="Calibri" w:hAnsi="Calibri" w:cs="Calibri"/>
          <w:bCs/>
        </w:rPr>
        <w:t>Βορύλλα</w:t>
      </w:r>
      <w:proofErr w:type="spellEnd"/>
      <w:r w:rsidRPr="00524E78">
        <w:rPr>
          <w:rFonts w:ascii="Calibri" w:hAnsi="Calibri" w:cs="Calibri"/>
          <w:bCs/>
        </w:rPr>
        <w:t xml:space="preserve">. </w:t>
      </w:r>
    </w:p>
    <w:p w14:paraId="7151B1A7"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Και τώρα περνάμε στο 3ο κύκλο, στους εκπροσώπους των φορέων, για να απαντήσουν, ξεκινώντας από Δημήτριο </w:t>
      </w:r>
      <w:proofErr w:type="spellStart"/>
      <w:r w:rsidRPr="00524E78">
        <w:rPr>
          <w:rFonts w:ascii="Calibri" w:hAnsi="Calibri" w:cs="Calibri"/>
          <w:bCs/>
        </w:rPr>
        <w:t>Καρδοματέα</w:t>
      </w:r>
      <w:proofErr w:type="spellEnd"/>
      <w:r w:rsidRPr="00524E78">
        <w:rPr>
          <w:rFonts w:ascii="Calibri" w:hAnsi="Calibri" w:cs="Calibri"/>
          <w:bCs/>
        </w:rPr>
        <w:t xml:space="preserve">. </w:t>
      </w:r>
    </w:p>
    <w:p w14:paraId="66193D64" w14:textId="4DBFBF32"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ΔΗΜΗΤΡΙΟΣ ΚΑΡΔΟΜΑΤΕΑΣ (Πρόεδρος </w:t>
      </w:r>
      <w:r w:rsidR="00C97392">
        <w:rPr>
          <w:rFonts w:ascii="Calibri" w:hAnsi="Calibri" w:cs="Calibri"/>
          <w:b/>
        </w:rPr>
        <w:t>του Διοικητικού Συμβουλίου</w:t>
      </w:r>
      <w:r w:rsidRPr="00524E78">
        <w:rPr>
          <w:rFonts w:ascii="Calibri" w:hAnsi="Calibri" w:cs="Calibri"/>
          <w:b/>
        </w:rPr>
        <w:t xml:space="preserve"> και Γενικός Διευθυντής του Κέντρου Ανανεώσιμων Πηγών και Εξοικονόμησης Ενέργειας (ΚΑΠΕ)): </w:t>
      </w:r>
      <w:r w:rsidRPr="00524E78">
        <w:rPr>
          <w:rFonts w:ascii="Calibri" w:hAnsi="Calibri" w:cs="Calibri"/>
          <w:bCs/>
        </w:rPr>
        <w:t xml:space="preserve">Σας ευχαριστώ κύριε Πρόεδρε. </w:t>
      </w:r>
    </w:p>
    <w:p w14:paraId="71550A8E" w14:textId="5016C472"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Για να απαντήσω στην ερώτηση που αφορά το ΚΑΠΕ, αν θυμάμαι καλά, η ερώτηση της κυρίας Σπυριδάκη ήταν σχετικά με τις εκθέσεις αξιολόγησης και τις εκθέσεις παρακολούθησης τήρησης των πρακτικών, οι οποίες προβλέπονται κατά τη διάρκεια του προγράμματος να συντάσσονται. </w:t>
      </w:r>
    </w:p>
    <w:p w14:paraId="6682D2A2" w14:textId="147B16BE"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 </w:t>
      </w:r>
      <w:r w:rsidRPr="00524E78">
        <w:rPr>
          <w:rFonts w:ascii="Calibri" w:hAnsi="Calibri" w:cs="Calibri"/>
          <w:b/>
        </w:rPr>
        <w:t xml:space="preserve">ΑΘΑΝΑΣΙΟΣ ΚΑΒΒΑΔΑΣ (Πρόεδρος της Επιτροπής):  </w:t>
      </w:r>
      <w:r w:rsidRPr="00524E78">
        <w:rPr>
          <w:rFonts w:ascii="Calibri" w:hAnsi="Calibri" w:cs="Calibri"/>
          <w:bCs/>
        </w:rPr>
        <w:t xml:space="preserve">Κύριε Πρόεδρε, με </w:t>
      </w:r>
      <w:proofErr w:type="spellStart"/>
      <w:r w:rsidRPr="00524E78">
        <w:rPr>
          <w:rFonts w:ascii="Calibri" w:hAnsi="Calibri" w:cs="Calibri"/>
          <w:bCs/>
        </w:rPr>
        <w:t>συγχωρείτε</w:t>
      </w:r>
      <w:proofErr w:type="spellEnd"/>
      <w:r w:rsidRPr="00524E78">
        <w:rPr>
          <w:rFonts w:ascii="Calibri" w:hAnsi="Calibri" w:cs="Calibri"/>
          <w:bCs/>
        </w:rPr>
        <w:t xml:space="preserve">, αλλά θα πρέπει να διακόψουμε, διότι δεν είναι καλή η σύνδεσή μας και δεν ακούγεστε. </w:t>
      </w:r>
    </w:p>
    <w:p w14:paraId="43D7842B" w14:textId="40A3893B"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ΔΗΜΗΤΡΙΟΣ ΚΑΡΔΟΜΑΤΕΑΣ (Πρόεδρος</w:t>
      </w:r>
      <w:r w:rsidR="00C97392">
        <w:rPr>
          <w:rFonts w:ascii="Calibri" w:hAnsi="Calibri" w:cs="Calibri"/>
          <w:b/>
        </w:rPr>
        <w:t xml:space="preserve"> του</w:t>
      </w:r>
      <w:r w:rsidRPr="00524E78">
        <w:rPr>
          <w:rFonts w:ascii="Calibri" w:hAnsi="Calibri" w:cs="Calibri"/>
          <w:b/>
        </w:rPr>
        <w:t xml:space="preserve"> </w:t>
      </w:r>
      <w:r w:rsidR="00C97392" w:rsidRPr="00C97392">
        <w:rPr>
          <w:rFonts w:ascii="Calibri" w:hAnsi="Calibri" w:cs="Calibri"/>
          <w:b/>
        </w:rPr>
        <w:t xml:space="preserve">Διοικητικού Συμβουλίου </w:t>
      </w:r>
      <w:r w:rsidRPr="00524E78">
        <w:rPr>
          <w:rFonts w:ascii="Calibri" w:hAnsi="Calibri" w:cs="Calibri"/>
          <w:b/>
        </w:rPr>
        <w:t>και Γενικός Διευθυντής του Κέντρου Ανανεώσιμων Πηγών και Εξοικονόμησης Ενέργειας (ΚΑΠΕ)):</w:t>
      </w:r>
      <w:r w:rsidRPr="00524E78">
        <w:rPr>
          <w:rFonts w:ascii="Calibri" w:hAnsi="Calibri" w:cs="Calibri"/>
          <w:bCs/>
        </w:rPr>
        <w:t xml:space="preserve">  Η απάντηση, εν πάση </w:t>
      </w:r>
      <w:proofErr w:type="spellStart"/>
      <w:r w:rsidRPr="00524E78">
        <w:rPr>
          <w:rFonts w:ascii="Calibri" w:hAnsi="Calibri" w:cs="Calibri"/>
          <w:bCs/>
        </w:rPr>
        <w:t>περιπτώσει</w:t>
      </w:r>
      <w:proofErr w:type="spellEnd"/>
      <w:r w:rsidRPr="00524E78">
        <w:rPr>
          <w:rFonts w:ascii="Calibri" w:hAnsi="Calibri" w:cs="Calibri"/>
          <w:bCs/>
        </w:rPr>
        <w:t>, πολύ σύντομα, είναι ότι ναι, μπορούμε να κάνουμε αυτές τις εκθέσεις.</w:t>
      </w:r>
    </w:p>
    <w:p w14:paraId="3DF62E01" w14:textId="5FBB6652"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ΑΘΑΝΑΣΙΟΣ ΚΑΒΒΑΔΑΣ (Πρόεδρος της Επιτροπής): </w:t>
      </w:r>
      <w:r w:rsidRPr="00524E78">
        <w:rPr>
          <w:rFonts w:ascii="Calibri" w:hAnsi="Calibri" w:cs="Calibri"/>
          <w:bCs/>
        </w:rPr>
        <w:t>Ευχαριστούμε πολύ.</w:t>
      </w:r>
    </w:p>
    <w:p w14:paraId="284FA1AC" w14:textId="5CD47D50"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Το</w:t>
      </w:r>
      <w:r w:rsidR="00C97392">
        <w:rPr>
          <w:rFonts w:ascii="Calibri" w:hAnsi="Calibri" w:cs="Calibri"/>
          <w:bCs/>
        </w:rPr>
        <w:t>ν</w:t>
      </w:r>
      <w:r w:rsidRPr="00524E78">
        <w:rPr>
          <w:rFonts w:ascii="Calibri" w:hAnsi="Calibri" w:cs="Calibri"/>
          <w:bCs/>
        </w:rPr>
        <w:t xml:space="preserve"> λόγο έχει ο κ. </w:t>
      </w:r>
      <w:proofErr w:type="spellStart"/>
      <w:r w:rsidRPr="00524E78">
        <w:rPr>
          <w:rFonts w:ascii="Calibri" w:hAnsi="Calibri" w:cs="Calibri"/>
          <w:bCs/>
        </w:rPr>
        <w:t>Καραλής</w:t>
      </w:r>
      <w:proofErr w:type="spellEnd"/>
      <w:r w:rsidRPr="00524E78">
        <w:rPr>
          <w:rFonts w:ascii="Calibri" w:hAnsi="Calibri" w:cs="Calibri"/>
          <w:bCs/>
        </w:rPr>
        <w:t>.</w:t>
      </w:r>
    </w:p>
    <w:p w14:paraId="11FA1E00" w14:textId="33514B08"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
        </w:rPr>
        <w:t xml:space="preserve">ΚΩΝΣΤΑΝΤΙΝΟΣ – ΠΑΝΑΓΙΩΤΗΣ ΚΑΡΑΛΗΣ (Πρόεδρος του </w:t>
      </w:r>
      <w:r w:rsidR="006D1E8E" w:rsidRPr="006D1E8E">
        <w:rPr>
          <w:rFonts w:ascii="Calibri" w:hAnsi="Calibri" w:cs="Calibri"/>
          <w:b/>
        </w:rPr>
        <w:t xml:space="preserve">Διοικητικού Συμβουλίου </w:t>
      </w:r>
      <w:r w:rsidRPr="00524E78">
        <w:rPr>
          <w:rFonts w:ascii="Calibri" w:hAnsi="Calibri" w:cs="Calibri"/>
          <w:b/>
        </w:rPr>
        <w:t xml:space="preserve">της Μονάδας Οργάνωσης της Διαχείρισης Αναπτυξιακών Προγραμμάτων (ΜΟΔ ΑΕ) του Υπουργείου Εθνικής Οικονομίας και Οικονομικών): </w:t>
      </w:r>
      <w:r w:rsidRPr="00524E78">
        <w:rPr>
          <w:rFonts w:ascii="Calibri" w:hAnsi="Calibri" w:cs="Calibri"/>
          <w:bCs/>
        </w:rPr>
        <w:t>Σας ευχαριστώ κύριε Πρόεδρε.</w:t>
      </w:r>
    </w:p>
    <w:p w14:paraId="435DA9A9"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Σχετικά με την ερώτηση που τέθηκε πριν για το προσωπικό, να σημειώσω τα εξής :</w:t>
      </w:r>
    </w:p>
    <w:p w14:paraId="7B42930E" w14:textId="77777777" w:rsidR="00453B91" w:rsidRPr="00524E78" w:rsidRDefault="00453B91" w:rsidP="00524E78">
      <w:pPr>
        <w:spacing w:line="276" w:lineRule="auto"/>
        <w:ind w:firstLine="720"/>
        <w:contextualSpacing/>
        <w:jc w:val="both"/>
        <w:rPr>
          <w:rFonts w:ascii="Calibri" w:hAnsi="Calibri" w:cs="Calibri"/>
          <w:bCs/>
        </w:rPr>
      </w:pPr>
      <w:r w:rsidRPr="00524E78">
        <w:rPr>
          <w:rFonts w:ascii="Calibri" w:hAnsi="Calibri" w:cs="Calibri"/>
          <w:bCs/>
        </w:rPr>
        <w:t xml:space="preserve">Η προκήρυξη που βγήκε για την δεξαμενή 2Γ/2022, εκδόθηκε στις 30 Ιουνίου  και ήδη έχουμε αποτελέσματα γι’ αυτή. Άρα, δεν καθυστέρησε αυτή, πήγε γρήγορα. Γι’ αυτό και πιστεύουμε ότι η χρήση και της δεξαμενής 1Γ του 2025, θα μας βοηθήσει να πάμε ακόμα πιο γρήγορα σε ενίσχυση του προσωπικού, τόσο μέσω αυτής της διαδικασίας, όσο και με τις αποσπάσεις δημοσίων υπαλλήλων, ώστε, πράγματι, να μπορούμε να ανταπεξέλθουμε ικανοποιητικά στον ρόλο μας, που θα μας ανατεθεί και στο πλαίσιο του Κοινωνικού Κλιματικού Ταμείου και του Ταμείου Εκσυγχρονισμού, ως δικαιούχους πράξης της τεχνικής βοήθειας, όπως ορίζεται εδώ.  </w:t>
      </w:r>
    </w:p>
    <w:p w14:paraId="57D6E2A4" w14:textId="77777777" w:rsidR="00453B91" w:rsidRPr="00524E78" w:rsidRDefault="00453B91" w:rsidP="00524E78">
      <w:pPr>
        <w:spacing w:line="276" w:lineRule="auto"/>
        <w:contextualSpacing/>
        <w:rPr>
          <w:rFonts w:ascii="Calibri" w:hAnsi="Calibri" w:cs="Calibri"/>
        </w:rPr>
      </w:pPr>
    </w:p>
    <w:p w14:paraId="5964BB99"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Ευχαριστούμε. Η κυρία Λυμπεροπούλου Αντιγόνη,  Διευθύνουσα Σύμβουλος της Ελληνικής Αναπτυξιακής Τράπεζας Επενδύσεων, έχει το λόγο. Τουλάχιστον να ακούσουμε εσάς που είστε εδώ.</w:t>
      </w:r>
    </w:p>
    <w:p w14:paraId="087DD033" w14:textId="0BB1A34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ΑΝΤΙΓΟΝΗ ΛΥΜΠΕΡΟΠΟΥΛΟΥ (</w:t>
      </w:r>
      <w:bookmarkStart w:id="9" w:name="_Hlk230334841"/>
      <w:r w:rsidR="00F12024" w:rsidRPr="00F12024">
        <w:rPr>
          <w:rFonts w:ascii="Calibri" w:hAnsi="Calibri" w:cs="Calibri"/>
          <w:b/>
          <w:bCs/>
        </w:rPr>
        <w:t>Διευθύνουσα Σύμβουλος του Δ</w:t>
      </w:r>
      <w:r w:rsidR="00F12024">
        <w:rPr>
          <w:rFonts w:ascii="Calibri" w:hAnsi="Calibri" w:cs="Calibri"/>
          <w:b/>
          <w:bCs/>
        </w:rPr>
        <w:t>ιοικητικού Συμβουλίου</w:t>
      </w:r>
      <w:r w:rsidR="00F12024" w:rsidRPr="00F12024">
        <w:rPr>
          <w:rFonts w:ascii="Calibri" w:hAnsi="Calibri" w:cs="Calibri"/>
          <w:b/>
          <w:bCs/>
        </w:rPr>
        <w:t xml:space="preserve"> της Ελληνικής Αναπτυξιακής Τράπεζας Επενδύσεων (ΕΑΤΕ</w:t>
      </w:r>
      <w:r w:rsidR="00AF5493">
        <w:rPr>
          <w:rFonts w:ascii="Calibri" w:hAnsi="Calibri" w:cs="Calibri"/>
          <w:b/>
          <w:bCs/>
        </w:rPr>
        <w:t>)</w:t>
      </w:r>
      <w:r w:rsidR="00F12024" w:rsidRPr="00F12024">
        <w:rPr>
          <w:rFonts w:ascii="Calibri" w:hAnsi="Calibri" w:cs="Calibri"/>
          <w:b/>
          <w:bCs/>
        </w:rPr>
        <w:t xml:space="preserve">), </w:t>
      </w:r>
      <w:bookmarkEnd w:id="9"/>
      <w:r w:rsidRPr="00524E78">
        <w:rPr>
          <w:rFonts w:ascii="Calibri" w:hAnsi="Calibri" w:cs="Calibri"/>
        </w:rPr>
        <w:t xml:space="preserve">Βεβαίως. Παίρνω την ευκαιρία να εξηγήσω λίγο τη δομή, τη μετοχική σύνθεση και την ιδιοκτησία της Ελληνικής Αναπτυξιακής Τράπεζας Επενδύσεων. Ανήκει 100%, άμεσα και έμμεσα, στο ελληνικό δημόσιο. Άρα, πρόκειται για μια ανώνυμη εταιρεία, το μετοχικό κεφάλαιο της οποίας ανήκει στο ελληνικό δημόσιο. Άρα, δεν υπάρχει εδώ η συμμετοχή ιδιωτών σε οποιοδήποτε προνόμιο ή δικαίωμα της Ελληνικής Αναπτυξιακής Τράπεζας Επενδύσεων. </w:t>
      </w:r>
    </w:p>
    <w:p w14:paraId="5DA8F26B" w14:textId="5857953D"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Τι κάνουμε</w:t>
      </w:r>
      <w:r w:rsidR="001E2982">
        <w:rPr>
          <w:rFonts w:ascii="Calibri" w:hAnsi="Calibri" w:cs="Calibri"/>
        </w:rPr>
        <w:t>;</w:t>
      </w:r>
      <w:r w:rsidRPr="00524E78">
        <w:rPr>
          <w:rFonts w:ascii="Calibri" w:hAnsi="Calibri" w:cs="Calibri"/>
        </w:rPr>
        <w:t xml:space="preserve"> Η βασική δραστηριότητα είναι η διαχείριση ευρωπαϊκών και δημοσίων πόρων, πόρων  από το πρόγραμμα δημοσίων επενδύσεων και το Ταμείο Ανάκαμψης μέχρι στιγμής, τα οποία μέσω προσκλήσεων τα επενδύουμε σε </w:t>
      </w:r>
      <w:r w:rsidRPr="00524E78">
        <w:rPr>
          <w:rFonts w:ascii="Calibri" w:hAnsi="Calibri" w:cs="Calibri"/>
          <w:lang w:val="en-US"/>
        </w:rPr>
        <w:t>venture</w:t>
      </w:r>
      <w:r w:rsidRPr="00524E78">
        <w:rPr>
          <w:rFonts w:ascii="Calibri" w:hAnsi="Calibri" w:cs="Calibri"/>
        </w:rPr>
        <w:t xml:space="preserve"> </w:t>
      </w:r>
      <w:r w:rsidRPr="00524E78">
        <w:rPr>
          <w:rFonts w:ascii="Calibri" w:hAnsi="Calibri" w:cs="Calibri"/>
          <w:lang w:val="en-US"/>
        </w:rPr>
        <w:t>capital</w:t>
      </w:r>
      <w:r w:rsidRPr="00524E78">
        <w:rPr>
          <w:rFonts w:ascii="Calibri" w:hAnsi="Calibri" w:cs="Calibri"/>
        </w:rPr>
        <w:t xml:space="preserve"> και </w:t>
      </w:r>
      <w:r w:rsidRPr="00524E78">
        <w:rPr>
          <w:rFonts w:ascii="Calibri" w:hAnsi="Calibri" w:cs="Calibri"/>
          <w:lang w:val="en-US"/>
        </w:rPr>
        <w:t>private</w:t>
      </w:r>
      <w:r w:rsidRPr="00524E78">
        <w:rPr>
          <w:rFonts w:ascii="Calibri" w:hAnsi="Calibri" w:cs="Calibri"/>
        </w:rPr>
        <w:t xml:space="preserve"> </w:t>
      </w:r>
      <w:r w:rsidRPr="00524E78">
        <w:rPr>
          <w:rFonts w:ascii="Calibri" w:hAnsi="Calibri" w:cs="Calibri"/>
          <w:lang w:val="en-US"/>
        </w:rPr>
        <w:t>equity</w:t>
      </w:r>
      <w:r w:rsidRPr="00524E78">
        <w:rPr>
          <w:rFonts w:ascii="Calibri" w:hAnsi="Calibri" w:cs="Calibri"/>
        </w:rPr>
        <w:t xml:space="preserve"> </w:t>
      </w:r>
      <w:r w:rsidRPr="00524E78">
        <w:rPr>
          <w:rFonts w:ascii="Calibri" w:hAnsi="Calibri" w:cs="Calibri"/>
          <w:lang w:val="en-US"/>
        </w:rPr>
        <w:t>funds</w:t>
      </w:r>
      <w:r w:rsidRPr="00524E78">
        <w:rPr>
          <w:rFonts w:ascii="Calibri" w:hAnsi="Calibri" w:cs="Calibri"/>
        </w:rPr>
        <w:t xml:space="preserve">, δηλαδή ταμεία επιχειρηματικού κινδύνου, που επενδύουν σε ελληνικές μικρομεσαίες επιχειρήσεις. Άρα, απαντάω εμμέσως κύριε </w:t>
      </w:r>
      <w:proofErr w:type="spellStart"/>
      <w:r w:rsidRPr="00524E78">
        <w:rPr>
          <w:rFonts w:ascii="Calibri" w:hAnsi="Calibri" w:cs="Calibri"/>
        </w:rPr>
        <w:t>Βορύλλα</w:t>
      </w:r>
      <w:proofErr w:type="spellEnd"/>
      <w:r w:rsidRPr="00524E78">
        <w:rPr>
          <w:rFonts w:ascii="Calibri" w:hAnsi="Calibri" w:cs="Calibri"/>
        </w:rPr>
        <w:t xml:space="preserve"> και σε εσάς. Δεν έχει γίνει συζήτηση κατά πόσο θα υπάρξει κάποια ευκαιρία δημιουργίας ενός νέου χρηματοδοτικού εργαλείου, μέσα από το Κοινωνικό Κλιματικό Ταμείο ή το Ταμείο Εκσυγχρονισμού. Ενδεχομένως ναι, οπότε θα είμαστε στη διάθεση του Υπουργείου, αλλά μέχρι στιγμής  διαχειριζόμαστε τους πόρους του Ταμείου Ανάκαμψης και του ΠΔΕ που σας είπα.</w:t>
      </w:r>
    </w:p>
    <w:p w14:paraId="3568CE0F" w14:textId="2B2C0AC5"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 xml:space="preserve">Τι έχουμε κάνει. Εν πάση </w:t>
      </w:r>
      <w:proofErr w:type="spellStart"/>
      <w:r w:rsidRPr="00524E78">
        <w:rPr>
          <w:rFonts w:ascii="Calibri" w:hAnsi="Calibri" w:cs="Calibri"/>
        </w:rPr>
        <w:t>περιπτώσει</w:t>
      </w:r>
      <w:proofErr w:type="spellEnd"/>
      <w:r w:rsidRPr="00524E78">
        <w:rPr>
          <w:rFonts w:ascii="Calibri" w:hAnsi="Calibri" w:cs="Calibri"/>
        </w:rPr>
        <w:t xml:space="preserve">, σε αυτό το πλαίσιο θα σας πω ότι η ΕΑΤΕ έχει ιδρυθεί το 2000 και απαντώντας και στην κυρία Σπυριδάκη, στον ιδρυτικό νόμο, στο καταστατικό νόμο της ίδρυσης του Ταμείου Ανάπτυξης Νέας Οικονομίας το 2000, υπήρχε η πρόβλεψη για απαλλαγή από φόρο συγκέντρωσης κεφαλαίου και κάθε τέλους για την κατάρτιση ή  τροποποίηση του καταστατικού της. Εκ των υστέρων προέκυψε η επιβολή του τέλους της Επιτροπής Ανταγωνισμού στις αυξήσεις μετοχικού κεφαλαίου. Ήταν κάτι που δεν είχε ρητά προβλεφθεί στο δικό μας νόμο. Υπήρχε ρητώς αναφερθεί στον νόμο της Ελληνικής Αναπτυξιακής Τράπεζας, της οποίας είμαστε η μόνη άμεση θυγατρική. Και επειδή  </w:t>
      </w:r>
      <w:r w:rsidR="007C3C5D">
        <w:rPr>
          <w:rFonts w:ascii="Calibri" w:hAnsi="Calibri" w:cs="Calibri"/>
        </w:rPr>
        <w:t xml:space="preserve">με </w:t>
      </w:r>
      <w:r w:rsidRPr="00524E78">
        <w:rPr>
          <w:rFonts w:ascii="Calibri" w:hAnsi="Calibri" w:cs="Calibri"/>
        </w:rPr>
        <w:t xml:space="preserve">την τελευταία χρήση είχαμε συσσωρευμένα κέρδη τα οποία επέλεξε η διοίκηση, η </w:t>
      </w:r>
      <w:r w:rsidR="007C3C5D">
        <w:rPr>
          <w:rFonts w:ascii="Calibri" w:hAnsi="Calibri" w:cs="Calibri"/>
        </w:rPr>
        <w:t>Γ</w:t>
      </w:r>
      <w:r w:rsidRPr="00524E78">
        <w:rPr>
          <w:rFonts w:ascii="Calibri" w:hAnsi="Calibri" w:cs="Calibri"/>
        </w:rPr>
        <w:t xml:space="preserve">ενική </w:t>
      </w:r>
      <w:r w:rsidR="007C3C5D">
        <w:rPr>
          <w:rFonts w:ascii="Calibri" w:hAnsi="Calibri" w:cs="Calibri"/>
        </w:rPr>
        <w:t>Σ</w:t>
      </w:r>
      <w:r w:rsidRPr="00524E78">
        <w:rPr>
          <w:rFonts w:ascii="Calibri" w:hAnsi="Calibri" w:cs="Calibri"/>
        </w:rPr>
        <w:t>υνέλευση, να γίνουν αύξηση μετοχικού κεφαλαίου, θεωρήσαμε σκόπιμο να υπάρχει μια εναρμόνιση με τα δικαιώματα και της μητρικής Ελληνικής Αναπτυξιακής Τράπεζας και γι</w:t>
      </w:r>
      <w:r w:rsidR="007C3C5D">
        <w:rPr>
          <w:rFonts w:ascii="Calibri" w:hAnsi="Calibri" w:cs="Calibri"/>
        </w:rPr>
        <w:t>’</w:t>
      </w:r>
      <w:r w:rsidRPr="00524E78">
        <w:rPr>
          <w:rFonts w:ascii="Calibri" w:hAnsi="Calibri" w:cs="Calibri"/>
        </w:rPr>
        <w:t xml:space="preserve"> αυτό προτείναμε τη συγκεκριμένη διάταξη. </w:t>
      </w:r>
    </w:p>
    <w:p w14:paraId="10B5F177"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 xml:space="preserve">Καμία δικαστική ή άλλη διαμάχη δεν υπάρχει. Καμία άλλη αφορμή. Νομίζω ότι είναι μια θετική εξέλιξη η αύξηση της αξίας μιας εταιρείας που ανήκει ολοκληρωτικά στο δημόσιο και θεωρήσαμε σκόπιμο να υπάρχει και η ρητή απαλλαγή και από αυτό το τέλος, όπως υπάρχει και από κάθε άλλο φόρο συγκέντρωσης κτλ.. Επίσης, δεν υπάρχει καμία αμφισβήτηση ή αμφιβολία για ύπαρξη κρατικής ενίσχυσης. Ακόμα και στην περίπτωση που θα υπήρχε, είναι  σε πάρα πολύ χαμηλό ποσό, οπότε είναι κάτω από το καθεστώς του </w:t>
      </w:r>
      <w:r w:rsidRPr="00524E78">
        <w:rPr>
          <w:rFonts w:ascii="Calibri" w:hAnsi="Calibri" w:cs="Calibri"/>
          <w:lang w:val="en-US"/>
        </w:rPr>
        <w:t>de</w:t>
      </w:r>
      <w:r w:rsidRPr="00524E78">
        <w:rPr>
          <w:rFonts w:ascii="Calibri" w:hAnsi="Calibri" w:cs="Calibri"/>
        </w:rPr>
        <w:t xml:space="preserve"> </w:t>
      </w:r>
      <w:r w:rsidRPr="00524E78">
        <w:rPr>
          <w:rFonts w:ascii="Calibri" w:hAnsi="Calibri" w:cs="Calibri"/>
          <w:lang w:val="en-US"/>
        </w:rPr>
        <w:t>minimis</w:t>
      </w:r>
      <w:r w:rsidRPr="00524E78">
        <w:rPr>
          <w:rFonts w:ascii="Calibri" w:hAnsi="Calibri" w:cs="Calibri"/>
        </w:rPr>
        <w:t xml:space="preserve">. </w:t>
      </w:r>
    </w:p>
    <w:p w14:paraId="2EFD17CE"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 xml:space="preserve">Να σας διαβεβαιώσω ότι μέσω της λειτουργίας μας έχουν ήδη δεσμευτεί πάνω από ένα δισεκατομμύριο ευρώ, τα οποία έχουν προσελκύσει άλλο 1,5 δισεκατομμύρια ευρώ στο επίπεδο της ελληνικής οικονομίας. Έχουν γίνει επενδύσεις σε πάρα πολλούς κλάδους της ελληνικής οικονομίας, τεχνολογία, </w:t>
      </w:r>
      <w:r w:rsidRPr="00524E78">
        <w:rPr>
          <w:rFonts w:ascii="Calibri" w:hAnsi="Calibri" w:cs="Calibri"/>
          <w:lang w:val="en-US"/>
        </w:rPr>
        <w:t>logistics</w:t>
      </w:r>
      <w:r w:rsidRPr="00524E78">
        <w:rPr>
          <w:rFonts w:ascii="Calibri" w:hAnsi="Calibri" w:cs="Calibri"/>
        </w:rPr>
        <w:t xml:space="preserve">, παραγωγικές, </w:t>
      </w:r>
      <w:proofErr w:type="spellStart"/>
      <w:r w:rsidRPr="00524E78">
        <w:rPr>
          <w:rFonts w:ascii="Calibri" w:hAnsi="Calibri" w:cs="Calibri"/>
        </w:rPr>
        <w:t>αγροτεχνολογία</w:t>
      </w:r>
      <w:proofErr w:type="spellEnd"/>
      <w:r w:rsidRPr="00524E78">
        <w:rPr>
          <w:rFonts w:ascii="Calibri" w:hAnsi="Calibri" w:cs="Calibri"/>
        </w:rPr>
        <w:t xml:space="preserve"> και ούτω καθεξής, ενέργεια, σε πάνω από 250 επιχειρήσεις, μέσω των επενδυτικών μας σχημάτων. Έχουμε  </w:t>
      </w:r>
      <w:r w:rsidRPr="00524E78">
        <w:rPr>
          <w:rFonts w:ascii="Calibri" w:hAnsi="Calibri" w:cs="Calibri"/>
        </w:rPr>
        <w:lastRenderedPageBreak/>
        <w:t xml:space="preserve">προσελκύσει χρήματα και επενδυτές από όλη την Ευρώπη και από τις χώρες της Μέσης Ανατολής. </w:t>
      </w:r>
    </w:p>
    <w:p w14:paraId="3E870ECE"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 xml:space="preserve">Με μια μελέτη που μετρήσαμε το αποτύπωμα της δραστηριότητας της Ελληνικής Αναπτυξιακής Τράπεζας Επενδύσεων, προέκυψε πέρυσι και αναμένουμε σε δύο μήνες και τα νεότερα στοιχεία, ότι για κάθε ευρώ δημόσιου χρήματος που επενδύεται μέσω της ΕΑΤΕ, αλλά 6,5 μοχλεύονται  σε επίπεδο επιχειρήσεων, ενώ ο συνολικός αντίκτυπος στην ελληνική οικονομία είναι 23 φορές. Νομίζω ότι είναι, μέσα από τη μακρά μας εμπειρία και τα μαθήματα που έχουμε πάρει και εμείς τόσα χρόνια στον οργανισμό αυτό, βλέπουμε πώς έγινε αυτή η βέλτιστη διαχείριση των δημοσίων πόρων και βεβαίως, παραμένουμε στη διάθεση της πολιτείας για περαιτέρω χρησιμοποίηση των εργαλείων μας, της εμπειρία μας και της δικτύωσης στην αγορά. </w:t>
      </w:r>
    </w:p>
    <w:p w14:paraId="5E4FCDED" w14:textId="50B83351"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ΑΘΑΝΑΣΙΟΣ ΚΑΒΒΑΔΑΣ</w:t>
      </w:r>
      <w:r w:rsidR="006D1E8E">
        <w:rPr>
          <w:rFonts w:ascii="Calibri" w:hAnsi="Calibri" w:cs="Calibri"/>
          <w:b/>
          <w:bCs/>
        </w:rPr>
        <w:t xml:space="preserve"> </w:t>
      </w:r>
      <w:r w:rsidRPr="00524E78">
        <w:rPr>
          <w:rFonts w:ascii="Calibri" w:hAnsi="Calibri" w:cs="Calibri"/>
          <w:b/>
          <w:bCs/>
        </w:rPr>
        <w:t xml:space="preserve">(Πρόεδρος της Επιτροπής): </w:t>
      </w:r>
      <w:r w:rsidRPr="00524E78">
        <w:rPr>
          <w:rFonts w:ascii="Calibri" w:hAnsi="Calibri" w:cs="Calibri"/>
        </w:rPr>
        <w:t xml:space="preserve">Παρακαλώ κ. </w:t>
      </w:r>
      <w:proofErr w:type="spellStart"/>
      <w:r w:rsidRPr="00524E78">
        <w:rPr>
          <w:rFonts w:ascii="Calibri" w:hAnsi="Calibri" w:cs="Calibri"/>
        </w:rPr>
        <w:t>Φωτόπουλε</w:t>
      </w:r>
      <w:proofErr w:type="spellEnd"/>
      <w:r w:rsidRPr="00524E78">
        <w:rPr>
          <w:rFonts w:ascii="Calibri" w:hAnsi="Calibri" w:cs="Calibri"/>
        </w:rPr>
        <w:t>, ρωτήστε.</w:t>
      </w:r>
    </w:p>
    <w:p w14:paraId="369BD5D0"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ΣΤΥΛΙΑΝΟΣ ΦΩΤΟΠΟΥΛΟΣ (Ειδικός Αγορητής της Κ.Ο. «Ελληνική Λύση – Κυριάκος Βελόπουλος</w:t>
      </w:r>
      <w:r w:rsidRPr="00524E78">
        <w:rPr>
          <w:rFonts w:ascii="Calibri" w:hAnsi="Calibri" w:cs="Calibri"/>
        </w:rPr>
        <w:t xml:space="preserve">»):  Ποιο είναι το ποσό της κεφαλαιοποίησης των κερδών το οποίο θα γίνει, για να έχω εικόνα πόσο περίπου θα ήταν και ο φόρος συγκέντρωσης κεφαλαίου. </w:t>
      </w:r>
    </w:p>
    <w:p w14:paraId="136668CD" w14:textId="743104E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ΑΝΤΙΓΟΝΗ ΛΥΜΠΕΡΟΠΟΥΛΟΥ (</w:t>
      </w:r>
      <w:r w:rsidR="00F57305" w:rsidRPr="00F57305">
        <w:rPr>
          <w:rFonts w:ascii="Calibri" w:hAnsi="Calibri" w:cs="Calibri"/>
          <w:b/>
          <w:bCs/>
        </w:rPr>
        <w:t>Διευθύνουσα Σύμβουλος του Διοικητικού Συμβουλίου της Ελληνικής Αναπτυξιακής Τράπεζας Επενδύσεων (ΕΑΤΕ)</w:t>
      </w:r>
      <w:r w:rsidR="00F57305">
        <w:rPr>
          <w:rFonts w:ascii="Calibri" w:hAnsi="Calibri" w:cs="Calibri"/>
          <w:b/>
          <w:bCs/>
        </w:rPr>
        <w:t>)</w:t>
      </w:r>
      <w:r w:rsidRPr="00524E78">
        <w:rPr>
          <w:rFonts w:ascii="Calibri" w:hAnsi="Calibri" w:cs="Calibri"/>
        </w:rPr>
        <w:t xml:space="preserve">: Τριάντα εκατομμύρια, αν δεν κάνω λάθος. Τριάντα χιλιάδες είναι το τέλος της Επιτροπής Ανταγωνισμού.  Όχι φόρος συγκέντρωσης, είναι το τέλος της Επιτροπής Ανταγωνισμού, το οποίο είναι κάτι που είναι σχετικά καινούργιο, δηλαδή προέκυψε μετά. </w:t>
      </w:r>
    </w:p>
    <w:p w14:paraId="5ACF4AF3"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ΣΤΥΛΙΑΝΟΣ ΦΩΤΟΠΟΥΛΟΣ (Ειδικός Αγορητής της Κ.Ο. «Ελληνική Λύση – Κυριάκος Βελόπουλος</w:t>
      </w:r>
      <w:r w:rsidRPr="00524E78">
        <w:rPr>
          <w:rFonts w:ascii="Calibri" w:hAnsi="Calibri" w:cs="Calibri"/>
        </w:rPr>
        <w:t xml:space="preserve">»):  Και ο φόρος συγκέντρωσης κεφαλαίου στις αυξήσεις. </w:t>
      </w:r>
    </w:p>
    <w:p w14:paraId="5D7B3B3F" w14:textId="486A23F1"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 xml:space="preserve"> </w:t>
      </w:r>
      <w:r w:rsidRPr="00524E78">
        <w:rPr>
          <w:rFonts w:ascii="Calibri" w:hAnsi="Calibri" w:cs="Calibri"/>
          <w:b/>
          <w:bCs/>
        </w:rPr>
        <w:t>ΑΝΤΙΓΟΝΗ ΛΥΜΠΕΡΟΠΟΥΛΟΥ (</w:t>
      </w:r>
      <w:r w:rsidR="00F57305" w:rsidRPr="00F57305">
        <w:rPr>
          <w:rFonts w:ascii="Calibri" w:hAnsi="Calibri" w:cs="Calibri"/>
          <w:b/>
          <w:bCs/>
        </w:rPr>
        <w:t>Διευθύνουσα Σύμβουλος του Διοικητικού Συμβουλίου της Ελληνικής Αναπτυξιακής Τράπεζας Επενδύσεων (ΕΑΤΕ)</w:t>
      </w:r>
      <w:r w:rsidR="00F57305">
        <w:rPr>
          <w:rFonts w:ascii="Calibri" w:hAnsi="Calibri" w:cs="Calibri"/>
          <w:b/>
          <w:bCs/>
        </w:rPr>
        <w:t xml:space="preserve">): </w:t>
      </w:r>
      <w:r w:rsidRPr="00524E78">
        <w:rPr>
          <w:rFonts w:ascii="Calibri" w:hAnsi="Calibri" w:cs="Calibri"/>
        </w:rPr>
        <w:t xml:space="preserve">Σωστά, σωστά, 1% είναι, τριάντα χιλιάδες. Γι’ αυτό το ποσό μιλάμε. Ουσιαστικά ήταν  για την εναρμόνιση των δύο εταιρειών. </w:t>
      </w:r>
    </w:p>
    <w:p w14:paraId="5B9CBA19" w14:textId="45959A38"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ΑΘΑΝΑΣΙΟΣ ΚΑΒΒΑΔΑΣ</w:t>
      </w:r>
      <w:r w:rsidR="006D1E8E">
        <w:rPr>
          <w:rFonts w:ascii="Calibri" w:hAnsi="Calibri" w:cs="Calibri"/>
          <w:b/>
          <w:bCs/>
        </w:rPr>
        <w:t xml:space="preserve"> </w:t>
      </w:r>
      <w:r w:rsidRPr="00524E78">
        <w:rPr>
          <w:rFonts w:ascii="Calibri" w:hAnsi="Calibri" w:cs="Calibri"/>
          <w:b/>
          <w:bCs/>
        </w:rPr>
        <w:t>(Πρόεδρος της Επιτροπής):</w:t>
      </w:r>
      <w:r w:rsidRPr="00524E78">
        <w:rPr>
          <w:rFonts w:ascii="Calibri" w:hAnsi="Calibri" w:cs="Calibri"/>
        </w:rPr>
        <w:t xml:space="preserve"> Ευχαριστούμε. Ζήτησε να παρέμβει ο Αναπληρωτής Υπουργός Εθνικής Οικονομίας και Οικονομικών ο κ. Παπαθανάσης. Κύριε Υπουργέ έχετε το λόγο. </w:t>
      </w:r>
    </w:p>
    <w:p w14:paraId="269C4599"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ΝΙΚΟΛΑΟΣ ΠΑΠΑΘΑΝΑΣΗΣ (Αναπληρωτής Υπουργός Εθνικής Οικονομίας και Οικονομικών):</w:t>
      </w:r>
      <w:r w:rsidRPr="00524E78">
        <w:rPr>
          <w:rFonts w:ascii="Calibri" w:hAnsi="Calibri" w:cs="Calibri"/>
        </w:rPr>
        <w:t xml:space="preserve"> Ευχαριστώ πολύ κύριε Πρόεδρε. Στην ακρόαση φορέων δίδεται η δυνατότητα στους Αγορητές  και στους συναδέλφους βουλευτές, αφενός να ακούσουν τις θέσεις των φορέων επάνω σε ένα νομοσχέδιο, αλλά και ταυτόχρονα να ρωτήσουν τους φορείς σχετικά με λεπτομέρειες που έχουν σχέση με το νομοσχέδιο. Σύμφωνα με τον Κανονισμό της Βουλής, κύριε Πρόεδρε, καλούνται εξωκοινοβουλευτικά πρόσωπα. Τι σημαίνει αυτό. Δεν υπάρχει καμία απαγόρευση για τυχόν δομές του Υπουργείου. Και εδώ -δεν είναι εδώ, βέβαια, ο κ. Παππάς- πραγματικά, περισσεύει η υποκρισία. Διότι, μόλις τώρα απάντησε η κυρία Λυμπεροπούλου, η οποία εκπροσωπεί την Ελληνική Αναπτυξιακή Τράπεζα Επενδύσεων, που δεν ζήτησε η Νέα Δημοκρατία ή η Κυβέρνηση να έρθει εδώ σήμερα, αλλά ζήτησε το ΠΑΣΟΚ και ο ΣΥΡΙΖΑ. Ο κ. Παππάς ζήτησε την κυρία Λυμπεροπούλου, η οποία εποπτεύεται από τον από τον ομιλούντα. </w:t>
      </w:r>
    </w:p>
    <w:p w14:paraId="5426C35E" w14:textId="6BAB2B9C"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lastRenderedPageBreak/>
        <w:t xml:space="preserve">Επομένως, όχι μόνο η κυρία Λυμπεροπούλου, αλλά </w:t>
      </w:r>
      <w:r w:rsidR="002A6175">
        <w:rPr>
          <w:rFonts w:ascii="Calibri" w:hAnsi="Calibri" w:cs="Calibri"/>
        </w:rPr>
        <w:t>Μ</w:t>
      </w:r>
      <w:r w:rsidRPr="00524E78">
        <w:rPr>
          <w:rFonts w:ascii="Calibri" w:hAnsi="Calibri" w:cs="Calibri"/>
        </w:rPr>
        <w:t xml:space="preserve">ονάδα </w:t>
      </w:r>
      <w:r w:rsidR="002A6175">
        <w:rPr>
          <w:rFonts w:ascii="Calibri" w:hAnsi="Calibri" w:cs="Calibri"/>
        </w:rPr>
        <w:t>Ο</w:t>
      </w:r>
      <w:r w:rsidRPr="00524E78">
        <w:rPr>
          <w:rFonts w:ascii="Calibri" w:hAnsi="Calibri" w:cs="Calibri"/>
        </w:rPr>
        <w:t xml:space="preserve">ργάνωσης και </w:t>
      </w:r>
      <w:r w:rsidR="002A6175">
        <w:rPr>
          <w:rFonts w:ascii="Calibri" w:hAnsi="Calibri" w:cs="Calibri"/>
        </w:rPr>
        <w:t>Δ</w:t>
      </w:r>
      <w:r w:rsidRPr="00524E78">
        <w:rPr>
          <w:rFonts w:ascii="Calibri" w:hAnsi="Calibri" w:cs="Calibri"/>
        </w:rPr>
        <w:t xml:space="preserve">ιαχείρισης </w:t>
      </w:r>
      <w:r w:rsidR="002A6175">
        <w:rPr>
          <w:rFonts w:ascii="Calibri" w:hAnsi="Calibri" w:cs="Calibri"/>
        </w:rPr>
        <w:t>Α</w:t>
      </w:r>
      <w:r w:rsidRPr="00524E78">
        <w:rPr>
          <w:rFonts w:ascii="Calibri" w:hAnsi="Calibri" w:cs="Calibri"/>
        </w:rPr>
        <w:t xml:space="preserve">ναπτυξιακών </w:t>
      </w:r>
      <w:r w:rsidR="002A6175">
        <w:rPr>
          <w:rFonts w:ascii="Calibri" w:hAnsi="Calibri" w:cs="Calibri"/>
        </w:rPr>
        <w:t>Π</w:t>
      </w:r>
      <w:r w:rsidRPr="00524E78">
        <w:rPr>
          <w:rFonts w:ascii="Calibri" w:hAnsi="Calibri" w:cs="Calibri"/>
        </w:rPr>
        <w:t xml:space="preserve">ρογραμμάτων ζήτησε η Νέα Δημοκρατία, αλλά ζήτησε και το ΠΑΣΟΚ. Επομένως, βλέπετε φορείς που εποπτεύονται από τον αρμόδιο Υπουργό, οι οποίοι εκλήθησαν από άλλα κόμματα, ακριβώς για να δοθεί η ευκαιρία να ερωτηθούν οι φορείς αυτοί που έχουν μία γνώση του θέματος ή που θέλουν να παρουσιάσουν κάτι. Και μάλιστα, ακούσαμε τον κ. </w:t>
      </w:r>
      <w:proofErr w:type="spellStart"/>
      <w:r w:rsidRPr="00524E78">
        <w:rPr>
          <w:rFonts w:ascii="Calibri" w:hAnsi="Calibri" w:cs="Calibri"/>
        </w:rPr>
        <w:t>Φωτόπουλο</w:t>
      </w:r>
      <w:proofErr w:type="spellEnd"/>
      <w:r w:rsidRPr="00524E78">
        <w:rPr>
          <w:rFonts w:ascii="Calibri" w:hAnsi="Calibri" w:cs="Calibri"/>
        </w:rPr>
        <w:t xml:space="preserve"> να θέτει δύο ερωτήσεις σε εποπτευόμενο φορέα. Άρα, λοιπόν, υποκριτική η πράξη του ΣΥΡΙΖΑ, όταν ο ίδιος ο ΣΥΡΙΖΑ κάλεσε δομή που εποπτεύεται  από τον αρμόδιο Υπουργό να έρθει εδώ και να απαντήσει σε ερωτήσεις. </w:t>
      </w:r>
    </w:p>
    <w:p w14:paraId="6E21BD3F" w14:textId="34B9F7EF"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ΑΘΑΝΑΣΙΟΣ ΚΑΒΒΑΔΑΣ</w:t>
      </w:r>
      <w:r w:rsidR="006D1E8E">
        <w:rPr>
          <w:rFonts w:ascii="Calibri" w:hAnsi="Calibri" w:cs="Calibri"/>
          <w:b/>
          <w:bCs/>
        </w:rPr>
        <w:t xml:space="preserve"> </w:t>
      </w:r>
      <w:r w:rsidRPr="00524E78">
        <w:rPr>
          <w:rFonts w:ascii="Calibri" w:hAnsi="Calibri" w:cs="Calibri"/>
          <w:b/>
          <w:bCs/>
        </w:rPr>
        <w:t>(Πρόεδρος της Επιτροπής):</w:t>
      </w:r>
      <w:r w:rsidRPr="00524E78">
        <w:rPr>
          <w:rFonts w:ascii="Calibri" w:hAnsi="Calibri" w:cs="Calibri"/>
        </w:rPr>
        <w:t xml:space="preserve"> Ευχαριστούμε τον Υπουργό και θα συνεχίσουμε με τον κ. Άγγελο </w:t>
      </w:r>
      <w:proofErr w:type="spellStart"/>
      <w:r w:rsidRPr="00524E78">
        <w:rPr>
          <w:rFonts w:ascii="Calibri" w:hAnsi="Calibri" w:cs="Calibri"/>
        </w:rPr>
        <w:t>Πιλάτη</w:t>
      </w:r>
      <w:proofErr w:type="spellEnd"/>
      <w:r w:rsidRPr="00524E78">
        <w:rPr>
          <w:rFonts w:ascii="Calibri" w:hAnsi="Calibri" w:cs="Calibri"/>
        </w:rPr>
        <w:t>. Έχετε το</w:t>
      </w:r>
      <w:r w:rsidR="002A6175">
        <w:rPr>
          <w:rFonts w:ascii="Calibri" w:hAnsi="Calibri" w:cs="Calibri"/>
        </w:rPr>
        <w:t>ν</w:t>
      </w:r>
      <w:r w:rsidRPr="00524E78">
        <w:rPr>
          <w:rFonts w:ascii="Calibri" w:hAnsi="Calibri" w:cs="Calibri"/>
        </w:rPr>
        <w:t xml:space="preserve"> λόγο να απαντήσετε. </w:t>
      </w:r>
    </w:p>
    <w:p w14:paraId="1F65FA66" w14:textId="2785EF16"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b/>
          <w:bCs/>
        </w:rPr>
        <w:t xml:space="preserve">ΑΓΓΕΛΟΣ ΠΙΛΑΤΗΣ (Β’ Αντιπρόεδρος του </w:t>
      </w:r>
      <w:r w:rsidR="006D1E8E" w:rsidRPr="006D1E8E">
        <w:rPr>
          <w:rFonts w:ascii="Calibri" w:hAnsi="Calibri" w:cs="Calibri"/>
          <w:b/>
          <w:bCs/>
        </w:rPr>
        <w:t xml:space="preserve">Διοικητικού Συμβουλίου </w:t>
      </w:r>
      <w:r w:rsidRPr="00524E78">
        <w:rPr>
          <w:rFonts w:ascii="Calibri" w:hAnsi="Calibri" w:cs="Calibri"/>
          <w:b/>
          <w:bCs/>
        </w:rPr>
        <w:t>του ΙΝΚΑ/ Ινστιτούτο Καταναλωτών Γενικής Ομοσπονδίας Καταναλωτών Ελλάδας (ΓΟΚΕ)):</w:t>
      </w:r>
      <w:r w:rsidRPr="00524E78">
        <w:rPr>
          <w:rFonts w:ascii="Calibri" w:hAnsi="Calibri" w:cs="Calibri"/>
        </w:rPr>
        <w:t xml:space="preserve"> Στις ερωτήσεις που έκανε η κυρία Σπυριδάκη, θα απαντήσω το εξής.  Το ΙΝΚΑ δεν συμμετείχε στη διαβούλευση, καθότι δεν έχουμε ένα πολύ μεγάλο εύρος ανθρώπων να συμμετέχουν εθελοντικά. Είμαστε τελείως εθελοντές. Αυτή τη στιγμή που βρίσκομαι εδώ μαζί σας χάνω, αν θέλετε, χρόνο από την προσωπική μου δουλειά και την προσωπική μου ζωή, αλλά έχω επιλέξει να μπορώ να συμμετέχω και να βοηθάω την κοινωνία μας με αυτό τον τρόπο. </w:t>
      </w:r>
    </w:p>
    <w:p w14:paraId="2643CCBC" w14:textId="5D696DE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Επίσης, το άρθρο 45 το οποίο ανέφερε, δεν το έχω μπροστά μου για να το διαβάσω, δεν μπορώ να τα θυμάμαι όλα τα άρθρα, ήταν πάρα πολλά.  Έλεγε, λοιπόν, η κυρία Σπυριδάκη αν  είναι επικίνδυνο για τους καταναλωτές κάποια μακροχρόνια χρέωση. Ναι, θεωρούμε ότι είναι επικίνδυνη, αλλά μέσα στη θέση που προβάλλαμε είχαμε πει το εξής, ότι θα μπορούσαμε να λύσουμε το πρόβλημα ολοκληρωτικά, με το να βοηθήσουμε τα υπερχρεωμένα νοικοκυριά ή τις ευάλωτες ομάδες ανθρώπων, να γίνουν ενεργειακά αυτόνομοι. Οπότε η θέση μας ήταν αυτή. Θα σας δώσω και ότι έχω ετοιμάσει.</w:t>
      </w:r>
    </w:p>
    <w:p w14:paraId="12120C2F" w14:textId="77777777" w:rsidR="00453B91" w:rsidRPr="00524E78" w:rsidRDefault="00453B91" w:rsidP="00524E78">
      <w:pPr>
        <w:spacing w:line="276" w:lineRule="auto"/>
        <w:ind w:firstLine="567"/>
        <w:contextualSpacing/>
        <w:jc w:val="both"/>
        <w:rPr>
          <w:rFonts w:ascii="Calibri" w:hAnsi="Calibri" w:cs="Calibri"/>
        </w:rPr>
      </w:pPr>
      <w:r w:rsidRPr="00524E78">
        <w:rPr>
          <w:rFonts w:ascii="Calibri" w:hAnsi="Calibri" w:cs="Calibri"/>
        </w:rPr>
        <w:t xml:space="preserve">Επίσης και για τον κύριο </w:t>
      </w:r>
      <w:proofErr w:type="spellStart"/>
      <w:r w:rsidRPr="00524E78">
        <w:rPr>
          <w:rFonts w:ascii="Calibri" w:hAnsi="Calibri" w:cs="Calibri"/>
        </w:rPr>
        <w:t>Φωτόπουλο</w:t>
      </w:r>
      <w:proofErr w:type="spellEnd"/>
      <w:r w:rsidRPr="00524E78">
        <w:rPr>
          <w:rFonts w:ascii="Calibri" w:hAnsi="Calibri" w:cs="Calibri"/>
        </w:rPr>
        <w:t xml:space="preserve"> θέλω να πω το εξής. Η επιβάρυνση των καυσίμων και η μεταβολή των τιμών πραγματικά με  έχει τρομάξει από την αρχή. Να  πούμε ότι  πριν   ξεκινήσει αυτό που γίνεται στη Μέση Ανατολή άρχισαν να υπάρχουν αυξήσεις. </w:t>
      </w:r>
    </w:p>
    <w:p w14:paraId="2E1AD6A7" w14:textId="77777777" w:rsidR="00453B91" w:rsidRPr="00524E78" w:rsidRDefault="00453B91" w:rsidP="00524E78">
      <w:pPr>
        <w:spacing w:line="276" w:lineRule="auto"/>
        <w:contextualSpacing/>
        <w:rPr>
          <w:rFonts w:ascii="Calibri" w:hAnsi="Calibri" w:cs="Calibri"/>
        </w:rPr>
      </w:pPr>
    </w:p>
    <w:p w14:paraId="26799945" w14:textId="122169E0"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Οι αυξήσεις αυτές δεν είναι μόνο ενεργειακά στα καύσιμα, αλλά έγινε ένα μπαράζ αυξήσεων στο οποίο θεωρώ ότι ο ελληνικός λαός δεν θα μπορέσει να ανταποκριθεί, διότι σε σχέση με την υπόλοιπη Ευρώπη έχουμε χαμηλά εισοδήματα, χαμηλούς μισθούς. Τα 40 ευρώ μεικτά που έδωσε η </w:t>
      </w:r>
      <w:r w:rsidR="009F16BB">
        <w:rPr>
          <w:rFonts w:ascii="Calibri" w:hAnsi="Calibri" w:cs="Calibri"/>
        </w:rPr>
        <w:t>Κ</w:t>
      </w:r>
      <w:r w:rsidRPr="00524E78">
        <w:rPr>
          <w:rFonts w:ascii="Calibri" w:hAnsi="Calibri" w:cs="Calibri"/>
        </w:rPr>
        <w:t xml:space="preserve">υβέρνηση θεωρώ ότι είναι πάρα πολύ χαμηλά και συγγνώμη που θα το πω είναι γελοίο για μένα να δίνουν τόσο μικρό ποσό, όταν οι τιμές στα </w:t>
      </w:r>
      <w:r w:rsidR="006D1E8E">
        <w:rPr>
          <w:rFonts w:ascii="Calibri" w:hAnsi="Calibri" w:cs="Calibri"/>
          <w:lang w:val="en-US"/>
        </w:rPr>
        <w:t>super</w:t>
      </w:r>
      <w:r w:rsidR="006D1E8E" w:rsidRPr="006D1E8E">
        <w:rPr>
          <w:rFonts w:ascii="Calibri" w:hAnsi="Calibri" w:cs="Calibri"/>
        </w:rPr>
        <w:t xml:space="preserve"> </w:t>
      </w:r>
      <w:r w:rsidR="006D1E8E">
        <w:rPr>
          <w:rFonts w:ascii="Calibri" w:hAnsi="Calibri" w:cs="Calibri"/>
          <w:lang w:val="en-US"/>
        </w:rPr>
        <w:t>market</w:t>
      </w:r>
      <w:r w:rsidRPr="00524E78">
        <w:rPr>
          <w:rFonts w:ascii="Calibri" w:hAnsi="Calibri" w:cs="Calibri"/>
        </w:rPr>
        <w:t xml:space="preserve"> έχουν εκτοξευθεί τρομερά, το ίδιο και στα καύσιμα, το ίδιο και στην ενέργεια, παντού. </w:t>
      </w:r>
    </w:p>
    <w:p w14:paraId="21F9A863" w14:textId="2D9BA915"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Έχω παρευρεθεί πάρα πολλές φορές σε Επιτροπές τόσο εδώ στη Βουλή όσο και σε άλλες Επιτροπές και η </w:t>
      </w:r>
      <w:r w:rsidR="009F16BB">
        <w:rPr>
          <w:rFonts w:ascii="Calibri" w:hAnsi="Calibri" w:cs="Calibri"/>
        </w:rPr>
        <w:t>Κ</w:t>
      </w:r>
      <w:r w:rsidRPr="00524E78">
        <w:rPr>
          <w:rFonts w:ascii="Calibri" w:hAnsi="Calibri" w:cs="Calibri"/>
        </w:rPr>
        <w:t>υβέρνηση μας έχει αποδείξει ότι δεν θέλει να λύσει το πρόβλημα της ακρίβειας και Ο λόγος είναι ο εξής. Όσο πιο υψηλές είναι οι τιμές τόσο περισσότερα εισοδήματα έχει από τον ΦΠΑ και από τους φόρους. Δεν θέλει, λοιπόν, να μειώσει τις τιμές στα έσοδα που έχει.</w:t>
      </w:r>
    </w:p>
    <w:p w14:paraId="01BD99E9" w14:textId="1E24AB0A"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Επίσης, για να λύσουμε το πρόβλημα της επιβάρυνσης των καυσίμων που υπάρχει αυτή τη στιγμή λόγω του πολέμου και καταλαβαίνουμε ότι ανάλογα με τη ζήτηση έχει τροποποιηθεί, βλέπουμε για πρώτη φορά οι τιμές του πετρελαίου κίνησης να έχουν ξεπεράσει τις τιμές της βενζίνης. Είναι πρωτοφανές για τη χώρα μας αυτό και η λύση είναι μία, η μείωση του Ειδικού Φόρου Κατανάλωσης, όμως δεν θέλει η </w:t>
      </w:r>
      <w:r w:rsidR="009F16BB">
        <w:rPr>
          <w:rFonts w:ascii="Calibri" w:hAnsi="Calibri" w:cs="Calibri"/>
        </w:rPr>
        <w:t>Κ</w:t>
      </w:r>
      <w:r w:rsidRPr="00524E78">
        <w:rPr>
          <w:rFonts w:ascii="Calibri" w:hAnsi="Calibri" w:cs="Calibri"/>
        </w:rPr>
        <w:t xml:space="preserve">υβέρνηση να το κάνει αυτό, γιατί πάλι θα έχει μείωση στα έσοδά της. </w:t>
      </w:r>
    </w:p>
    <w:p w14:paraId="61C63F1B"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Θα σας θυμίσω ένα πράγμα: το 2010 Υπουργός Οικονομικών – δεν σας λέω τώρα ποιος ήταν,  γνωρίζετε κιόλας, γιατί είστε εδώ μέσα στη Βουλή - είχε αναφέρει ότι η Ελλάδα έχει την χαμηλότερη τιμή στα καύσιμα, μιλάμε για 0,80 ευρώ το λίτρο. Μετά από λίγους μήνες αυτή η τιμή πήγε στο 1,60. Τώρα έχει ξεπεράσει τα 2 ευρώ και δεν ξέρουμε πού θα καταλήξει. </w:t>
      </w:r>
    </w:p>
    <w:p w14:paraId="0D6FE93F"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Δεν νομίζουμε, λοιπόν, ότι υπάρχει σταματημός σε αυτές  τις αυξήσεις  και όλες αυτές θα συνεχίσουν να έχουν μια ανοδική τάση, καθότι εξαρτώνται άμεσα από το τι θα απογίνει με αυτόν τον πόλεμο που δεν προβλέπεται από ό,τι φαίνεται και από τα δημοσιεύματα και από τη στάση που έχουν οι χώρες που αναμειγνύονται σε αυτόν τον πόλεμο, άμεσα να σταματήσει. </w:t>
      </w:r>
    </w:p>
    <w:p w14:paraId="1953D8BA" w14:textId="5614ED1D"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Συνεπώς</w:t>
      </w:r>
      <w:r w:rsidR="00D3038D">
        <w:rPr>
          <w:rFonts w:ascii="Calibri" w:hAnsi="Calibri" w:cs="Calibri"/>
        </w:rPr>
        <w:t>,</w:t>
      </w:r>
      <w:r w:rsidRPr="00524E78">
        <w:rPr>
          <w:rFonts w:ascii="Calibri" w:hAnsi="Calibri" w:cs="Calibri"/>
        </w:rPr>
        <w:t xml:space="preserve"> οι αυξήσεις θα συνεχίσουν σε όλες τις μορφές και εγώ φοβάμαι ότι ελληνικός λαός δεν θα μπορεί να ζήσει σε λίγο καιρό. Ερχόμαστε σε επαφή με πάρα πολύ κόσμο. Πραγματικά είναι εξαντλητικές αυτές οι αυξήσεις και θα πρέπει να βρει κάποιες σοβαρές λύσεις η </w:t>
      </w:r>
      <w:r w:rsidR="00D3038D">
        <w:rPr>
          <w:rFonts w:ascii="Calibri" w:hAnsi="Calibri" w:cs="Calibri"/>
        </w:rPr>
        <w:t>Κ</w:t>
      </w:r>
      <w:r w:rsidRPr="00524E78">
        <w:rPr>
          <w:rFonts w:ascii="Calibri" w:hAnsi="Calibri" w:cs="Calibri"/>
        </w:rPr>
        <w:t>υβέρνηση.</w:t>
      </w:r>
    </w:p>
    <w:p w14:paraId="40AE0BF2"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Αυτά ήθελα να πω.</w:t>
      </w:r>
    </w:p>
    <w:p w14:paraId="700D1B7A"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Σας ευχαριστώ πάρα πολύ.</w:t>
      </w:r>
    </w:p>
    <w:p w14:paraId="41E40BFC"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Ευχαριστούμε τον κ. </w:t>
      </w:r>
      <w:proofErr w:type="spellStart"/>
      <w:r w:rsidRPr="00524E78">
        <w:rPr>
          <w:rFonts w:ascii="Calibri" w:hAnsi="Calibri" w:cs="Calibri"/>
        </w:rPr>
        <w:t>Πιλάτη</w:t>
      </w:r>
      <w:proofErr w:type="spellEnd"/>
      <w:r w:rsidRPr="00524E78">
        <w:rPr>
          <w:rFonts w:ascii="Calibri" w:hAnsi="Calibri" w:cs="Calibri"/>
        </w:rPr>
        <w:t xml:space="preserve"> και θα κλείσουμε με την κυρία Ιακωβίδου.</w:t>
      </w:r>
    </w:p>
    <w:p w14:paraId="64AC9557"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b/>
          <w:bCs/>
        </w:rPr>
        <w:t>ΕΙΡΗΝΗ ΙΑΚΩΒΙΔΟΥ (Προϊσταμένη της Διεύθυνσης της Ρύθμισης Ενεργειακών Αγορών Λιανικής και Καταναλωτών της Ρυθμιστικής Αρχής Αποβλήτων, Ενέργειας και Υδάτων (ΡΑΑΕΥ))</w:t>
      </w:r>
      <w:r w:rsidRPr="00524E78">
        <w:rPr>
          <w:rFonts w:ascii="Calibri" w:hAnsi="Calibri" w:cs="Calibri"/>
        </w:rPr>
        <w:t>: Σχετικά με τα ερωτήματα που έγιναν προς τη Ρυθμιστική Αρχή ήταν δύο ερωτήματα σχετικά με τη χρηματοδότηση των παρεμβάσεων ενεργειακής απόδοσης μέσω των λογαριασμών κατανάλωσης και μία ερώτηση σχετικά με τις επενδύσεις.</w:t>
      </w:r>
    </w:p>
    <w:p w14:paraId="4BEA1FCB" w14:textId="4921D81D"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Για αυτές τις ερωτήσεις σχετικά με </w:t>
      </w:r>
      <w:r w:rsidR="00423B06">
        <w:rPr>
          <w:rFonts w:ascii="Calibri" w:hAnsi="Calibri" w:cs="Calibri"/>
        </w:rPr>
        <w:t xml:space="preserve">την </w:t>
      </w:r>
      <w:bookmarkStart w:id="10" w:name="_Hlk230340633"/>
      <w:r w:rsidRPr="00524E78">
        <w:rPr>
          <w:rFonts w:ascii="Calibri" w:hAnsi="Calibri" w:cs="Calibri"/>
        </w:rPr>
        <w:t>ενσωμάτωση της Ευρωπαϊκής Οδηγίας 1971/2023</w:t>
      </w:r>
      <w:bookmarkEnd w:id="10"/>
      <w:r w:rsidRPr="00524E78">
        <w:rPr>
          <w:rFonts w:ascii="Calibri" w:hAnsi="Calibri" w:cs="Calibri"/>
        </w:rPr>
        <w:t xml:space="preserve"> στην Εθνική Έννομη Τάξη. Το </w:t>
      </w:r>
      <w:r w:rsidRPr="00524E78">
        <w:rPr>
          <w:rFonts w:ascii="Calibri" w:hAnsi="Calibri" w:cs="Calibri"/>
          <w:lang w:val="en-US"/>
        </w:rPr>
        <w:t>All</w:t>
      </w:r>
      <w:r w:rsidRPr="00524E78">
        <w:rPr>
          <w:rFonts w:ascii="Calibri" w:hAnsi="Calibri" w:cs="Calibri"/>
        </w:rPr>
        <w:t xml:space="preserve"> </w:t>
      </w:r>
      <w:r w:rsidRPr="00524E78">
        <w:rPr>
          <w:rFonts w:ascii="Calibri" w:hAnsi="Calibri" w:cs="Calibri"/>
          <w:lang w:val="en-US"/>
        </w:rPr>
        <w:t>be</w:t>
      </w:r>
      <w:r w:rsidRPr="00524E78">
        <w:rPr>
          <w:rFonts w:ascii="Calibri" w:hAnsi="Calibri" w:cs="Calibri"/>
        </w:rPr>
        <w:t xml:space="preserve"> </w:t>
      </w:r>
      <w:r w:rsidRPr="00524E78">
        <w:rPr>
          <w:rFonts w:ascii="Calibri" w:hAnsi="Calibri" w:cs="Calibri"/>
          <w:lang w:val="en-US"/>
        </w:rPr>
        <w:t>Finance</w:t>
      </w:r>
      <w:r w:rsidRPr="00524E78">
        <w:rPr>
          <w:rFonts w:ascii="Calibri" w:hAnsi="Calibri" w:cs="Calibri"/>
        </w:rPr>
        <w:t xml:space="preserve"> ή χρηματοδότηση μέσω των λογαριασμών ενέργειας είναι ουσιαστικά ένας καινοτόμος μηχανισμός που στοχεύει στην άρση ενός βασικού εμποδίου της ενεργειακής μετάβασης, του αρχικού κόστους των </w:t>
      </w:r>
      <w:r w:rsidRPr="00524E78">
        <w:rPr>
          <w:rFonts w:ascii="Calibri" w:hAnsi="Calibri" w:cs="Calibri"/>
        </w:rPr>
        <w:lastRenderedPageBreak/>
        <w:t>επενδύσεων ενεργειακής αποδοτικότητας. Στην πράξη δίνει τη δυνατότητα σε νοικοκυριά και μικρές επιχειρήσεις να υλοποιήσουν παρεμβάσεις, όπως είναι η ενεργειακή αναβάθμιση των κτιρίων ή η εγκατάσταση αποδοτικότερων συστημάτων και συσκευών χωρίς να απαιτείται σημαντική αρχική ιδία συμμετοχή.</w:t>
      </w:r>
    </w:p>
    <w:p w14:paraId="6FD28BE1"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 xml:space="preserve"> Το κόστος της επένδυσης αποπληρώνεται σταδιακά μέσω του λογαριασμού ηλεκτρικής ενέργειας σε προκαθορισμένο χρονικό διάστημα. </w:t>
      </w:r>
    </w:p>
    <w:p w14:paraId="7B4D2E78" w14:textId="77777777" w:rsidR="00453B91" w:rsidRPr="00524E78" w:rsidRDefault="00453B91" w:rsidP="00524E78">
      <w:pPr>
        <w:spacing w:line="276" w:lineRule="auto"/>
        <w:ind w:firstLine="720"/>
        <w:contextualSpacing/>
        <w:jc w:val="both"/>
        <w:rPr>
          <w:rFonts w:ascii="Calibri" w:hAnsi="Calibri" w:cs="Calibri"/>
        </w:rPr>
      </w:pPr>
      <w:r w:rsidRPr="00524E78">
        <w:rPr>
          <w:rFonts w:ascii="Calibri" w:hAnsi="Calibri" w:cs="Calibri"/>
        </w:rPr>
        <w:t>Η βασική φιλοσοφία του μηχανισμού είναι ότι η αποπληρωμή συνδέεται με τη μείωση της κατανάλωσης ενέργειας, δηλαδή, μέρος ή το σύνολο της δόσης αντισταθμίζεται από την εξοικονόμηση που επιτυγχάνεται, γεγονός που καθιστά το σχήμα οικονομικά βιώσιμο και κοινωνικά αποδεκτό.</w:t>
      </w:r>
    </w:p>
    <w:p w14:paraId="43C15D9C" w14:textId="77777777" w:rsidR="00453B91" w:rsidRPr="00524E78" w:rsidRDefault="00453B91" w:rsidP="00524E78">
      <w:pPr>
        <w:spacing w:line="276" w:lineRule="auto"/>
        <w:contextualSpacing/>
        <w:rPr>
          <w:rFonts w:ascii="Calibri" w:hAnsi="Calibri" w:cs="Calibri"/>
        </w:rPr>
      </w:pPr>
    </w:p>
    <w:p w14:paraId="469D5706" w14:textId="5F319CEE"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Οπότε, σε αντίθεση με τα παραδοσιακά δάνεια </w:t>
      </w:r>
      <w:r w:rsidR="00524061">
        <w:rPr>
          <w:rFonts w:ascii="Calibri" w:hAnsi="Calibri" w:cs="Calibri"/>
        </w:rPr>
        <w:t xml:space="preserve">η </w:t>
      </w:r>
      <w:r w:rsidR="00524061" w:rsidRPr="00524061">
        <w:rPr>
          <w:rFonts w:ascii="Calibri" w:hAnsi="Calibri" w:cs="Calibri"/>
        </w:rPr>
        <w:t>ενσωμάτωση της Ευρωπαϊκής Οδηγίας 1971/2023</w:t>
      </w:r>
      <w:r w:rsidR="00524061">
        <w:rPr>
          <w:rFonts w:ascii="Calibri" w:hAnsi="Calibri" w:cs="Calibri"/>
        </w:rPr>
        <w:t xml:space="preserve"> </w:t>
      </w:r>
      <w:r w:rsidRPr="00524E78">
        <w:rPr>
          <w:rFonts w:ascii="Calibri" w:hAnsi="Calibri" w:cs="Calibri"/>
        </w:rPr>
        <w:t xml:space="preserve">δεν βασίζεται αποκλειστικά στην πιστοληπτική ικανότητα του τελικού καταναλωτή. Αυτό το χαρακτηριστικό το καθιστά ιδιαίτερα σημαντικό για τα ευάλωτα νοικοκυριά ή τις ομάδες που δυσκολεύονται να έχουν πρόσβαση σε τραπεζική χρηματοδότηση. Από ευρωπαϊκή σκοπιά ο μηχανισμός αυτός προωθείται ως καλό παράδειγμα εργαλείου, που συνδυάζει ενεργειακή αποδοτικότητα, κοινωνική πολιτική και </w:t>
      </w:r>
      <w:proofErr w:type="spellStart"/>
      <w:r w:rsidRPr="00524E78">
        <w:rPr>
          <w:rFonts w:ascii="Calibri" w:hAnsi="Calibri" w:cs="Calibri"/>
        </w:rPr>
        <w:t>μόχλευση</w:t>
      </w:r>
      <w:proofErr w:type="spellEnd"/>
      <w:r w:rsidRPr="00524E78">
        <w:rPr>
          <w:rFonts w:ascii="Calibri" w:hAnsi="Calibri" w:cs="Calibri"/>
        </w:rPr>
        <w:t xml:space="preserve"> ιδιωτικών και δημοσίων πόρων. </w:t>
      </w:r>
    </w:p>
    <w:p w14:paraId="1D20630A" w14:textId="1D7332CF"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Υπό την έννοια αυτή, μπορεί να λειτουργήσει συμπληρωματικά με τα χρηματοδοτικά εργαλεία, όπως το Κοινωνικό Κλιματικό Ταμείο και το Ταμείο Εκσυγχρονισμού. Τα Ταμεία αυτά μπορούν να καλύπτουν μέρος του αρχικού κόστους ή να μειώνουν το χρηματοδοτικό ρίσκο, ενώ </w:t>
      </w:r>
      <w:r w:rsidR="00423B06">
        <w:rPr>
          <w:rFonts w:ascii="Calibri" w:hAnsi="Calibri" w:cs="Calibri"/>
        </w:rPr>
        <w:t xml:space="preserve">η </w:t>
      </w:r>
      <w:r w:rsidR="00423B06" w:rsidRPr="00423B06">
        <w:rPr>
          <w:rFonts w:ascii="Calibri" w:hAnsi="Calibri" w:cs="Calibri"/>
        </w:rPr>
        <w:t>ενσωμάτωση της Ευρωπαϊκής Οδηγίας 1971/2023</w:t>
      </w:r>
      <w:r w:rsidR="00B60688" w:rsidRPr="00B60688">
        <w:rPr>
          <w:rFonts w:ascii="Calibri" w:hAnsi="Calibri" w:cs="Calibri"/>
        </w:rPr>
        <w:t xml:space="preserve"> </w:t>
      </w:r>
      <w:r w:rsidRPr="00524E78">
        <w:rPr>
          <w:rFonts w:ascii="Calibri" w:hAnsi="Calibri" w:cs="Calibri"/>
        </w:rPr>
        <w:t xml:space="preserve">διασφαλίζει τη μακροπρόθεσμη αποπληρωμή και τη βιωσιμότητα των παρεμβάσεων, έτσι επιτυγχάνεται μεγαλύτερη αποτελεσματικότητα στη χρήση των διαθέσιμων πόρων και  ευρύτερη συμμετοχή των τελικών καταναλωτών. </w:t>
      </w:r>
    </w:p>
    <w:p w14:paraId="7E8432A6" w14:textId="77777777"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Συνολικά, πρόκειται για έναν μηχανισμό που ενισχύει την κοινωνική διάσταση της ενεργειακής μετάβασης, διευκολύνει τις επενδύσεις σε ενεργειακή αποδοτικότητα και συμβάλλει στη σταδιακή μείωση του ενεργειακού κόστους για τους πολίτες. </w:t>
      </w:r>
    </w:p>
    <w:p w14:paraId="3097F71A" w14:textId="49051574"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Επίσης, αυτό που είναι πολύ σημαντικό και θα θέλαμε να πούμε, είναι ότι δεν εμποδίζεται το θεμελιώδες δικαίωμα αλλαγής προμηθευτή των καταναλωτών και επίσης η μη αποπληρωμή της συγκεκριμένης επένδυσης δεν δίνει το δικαίωμα στον προμηθευτή να δώσει εντολή απενεργοποίησης του μετρητή.  Αυτά για </w:t>
      </w:r>
      <w:r w:rsidR="00423B06">
        <w:rPr>
          <w:rFonts w:ascii="Calibri" w:hAnsi="Calibri" w:cs="Calibri"/>
        </w:rPr>
        <w:t xml:space="preserve">την </w:t>
      </w:r>
      <w:r w:rsidR="00423B06" w:rsidRPr="00423B06">
        <w:rPr>
          <w:rFonts w:ascii="Calibri" w:hAnsi="Calibri" w:cs="Calibri"/>
        </w:rPr>
        <w:t>ενσωμάτωση της Ευρωπαϊκής Οδηγίας 1971/2023</w:t>
      </w:r>
      <w:r w:rsidRPr="00524E78">
        <w:rPr>
          <w:rFonts w:ascii="Calibri" w:hAnsi="Calibri" w:cs="Calibri"/>
        </w:rPr>
        <w:t>.</w:t>
      </w:r>
    </w:p>
    <w:p w14:paraId="50EF7065" w14:textId="77777777"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Σχετικά με το ποιες επενδύσεις θεωρούμε ότι πρέπει να μπουν πρώτες στη λίστα. Ουσιαστικά, πιστεύουμε ότι θα πρέπει να μπουν δύο ειδών επενδύσεις, επενδύσεις οι οποίες βοηθούν τους να μην καταναλώνουν ηλεκτρική ενέργεια, δηλαδή επενδύσεις βελτίωσης της ενεργειακής απόδοσης και οι δεύτερες επενδύσεις είναι επενδύσεις, οι οποίες βοηθούν τους καταναλωτές να καταναλώνουν όταν η ενέργεια είναι φθηνή, δηλαδή επενδύσεις αποθήκευσης.</w:t>
      </w:r>
    </w:p>
    <w:p w14:paraId="0CB7A544" w14:textId="77777777"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Όπως γνωρίζετε, έχει αλλάξει πλέον δομικά το ηλεκτρικό μας σύστημα, από τη συμβατική παραγωγή, η οποία μπορούσε να προσαρμοστεί στην κατανάλωση, έχουμε περάσει στην παραγωγή από ΑΠΕ,  που εκ των πραγμάτων δεν μπορεί να προσαρμοστεί στην καμπύλη της ζήτησης. Οπότε, ουσιαστικά αυτή τη στιγμή απαιτείται η πλευρά της ζήτησης, δηλαδή η κατανάλωση των καταναλωτών, η κατανάλωση από όλους μας, να αυξήσει την ελαστικότητά της ως προς τον χρόνο που γίνεται η κατανάλωση, ώστε να εκσυγχρονιστεί η παραγωγή ηλεκτρικής ενέργειας από ΑΠΕ με τη ζήτηση των καταναλωτών. </w:t>
      </w:r>
    </w:p>
    <w:p w14:paraId="7C4BDB9F" w14:textId="77777777"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Οπότε, πρέπει να δοθούν κίνητρα και να γίνουν τέτοιες επενδύσεις, έτσι ώστε να μπορεί ο καταναλωτής πλέον να γίνει ενεργός καταναλωτής και να μπορεί και να προσαρμόζει την κατανάλωση του, αλλά και να αποθηκεύει την ενέργεια, όταν αυτή είναι φθηνή, δηλαδή κατά τη διάρκεια των μεσημβρινών ωρών, όπου γίνεται η παραγωγή ηλεκτρικής ενέργειας από τις ΑΠΕ. Ελπίζω να σας κάλυψα με αυτές τις απαντήσεις. </w:t>
      </w:r>
    </w:p>
    <w:p w14:paraId="05354C44" w14:textId="77777777"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b/>
          <w:bCs/>
        </w:rPr>
        <w:t>ΑΘΑΝΑΣΙΟΣ ΚΑΒΒΑΔΑΣ (Πρόεδρος της Επιτροπής):</w:t>
      </w:r>
      <w:r w:rsidRPr="00524E78">
        <w:rPr>
          <w:rFonts w:ascii="Calibri" w:hAnsi="Calibri" w:cs="Calibri"/>
        </w:rPr>
        <w:t xml:space="preserve"> Ευχαριστούμε, κυρία Ιακωβίδου. </w:t>
      </w:r>
    </w:p>
    <w:p w14:paraId="68BB7696" w14:textId="77777777"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lastRenderedPageBreak/>
        <w:t xml:space="preserve">Στο σημείο αυτό ολοκληρώθηκε ο κύκλος των απαντήσεων των εκπροσώπων των φορέων, τους οποίους ευχαριστούμε για τη συμμετοχή τους στην Επιτροπή είτε με φυσική παρουσία είτε μέσω </w:t>
      </w:r>
      <w:r w:rsidRPr="00524E78">
        <w:rPr>
          <w:rFonts w:ascii="Calibri" w:hAnsi="Calibri" w:cs="Calibri"/>
          <w:lang w:val="en-US"/>
        </w:rPr>
        <w:t>Webex</w:t>
      </w:r>
      <w:r w:rsidRPr="00524E78">
        <w:rPr>
          <w:rFonts w:ascii="Calibri" w:hAnsi="Calibri" w:cs="Calibri"/>
        </w:rPr>
        <w:t xml:space="preserve">. Βέβαια, δεν είχαμε και τα καλύτερα αποτελέσματα για όσους τοποθετήθηκαν μέσω </w:t>
      </w:r>
      <w:r w:rsidRPr="00524E78">
        <w:rPr>
          <w:rFonts w:ascii="Calibri" w:hAnsi="Calibri" w:cs="Calibri"/>
          <w:lang w:val="en-US"/>
        </w:rPr>
        <w:t>Webex</w:t>
      </w:r>
      <w:r w:rsidRPr="00524E78">
        <w:rPr>
          <w:rFonts w:ascii="Calibri" w:hAnsi="Calibri" w:cs="Calibri"/>
        </w:rPr>
        <w:t>, εύχομαι να αποκατασταθεί το πρόβλημα άμεσα και να διασφαλιστεί ότι δεν θα επαναληφθεί στις επόμενες συνεδριάσεις.</w:t>
      </w:r>
    </w:p>
    <w:p w14:paraId="7AC146EF" w14:textId="77777777"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Σ΄ αυτήν την αίθουσα στις 13.00΄ έχουμε την τρίτη συνεδρίαση. </w:t>
      </w:r>
    </w:p>
    <w:p w14:paraId="63CB34FC" w14:textId="77777777" w:rsidR="00453B91" w:rsidRPr="00524E78" w:rsidRDefault="00453B91" w:rsidP="006D1E8E">
      <w:pPr>
        <w:spacing w:line="276" w:lineRule="auto"/>
        <w:ind w:firstLine="851"/>
        <w:contextualSpacing/>
        <w:jc w:val="both"/>
        <w:rPr>
          <w:rFonts w:ascii="Calibri" w:hAnsi="Calibri" w:cs="Calibri"/>
        </w:rPr>
      </w:pPr>
      <w:proofErr w:type="spellStart"/>
      <w:r w:rsidRPr="00524E78">
        <w:rPr>
          <w:rFonts w:ascii="Calibri" w:hAnsi="Calibri" w:cs="Calibri"/>
        </w:rPr>
        <w:t>Λύεται</w:t>
      </w:r>
      <w:proofErr w:type="spellEnd"/>
      <w:r w:rsidRPr="00524E78">
        <w:rPr>
          <w:rFonts w:ascii="Calibri" w:hAnsi="Calibri" w:cs="Calibri"/>
        </w:rPr>
        <w:t xml:space="preserve"> η συνεδρίαση.</w:t>
      </w:r>
    </w:p>
    <w:p w14:paraId="05BC92A0" w14:textId="44FEA5CC" w:rsidR="00453B91" w:rsidRPr="00524E78" w:rsidRDefault="00453B91" w:rsidP="006D1E8E">
      <w:pPr>
        <w:spacing w:line="276" w:lineRule="auto"/>
        <w:ind w:firstLine="851"/>
        <w:contextualSpacing/>
        <w:jc w:val="both"/>
        <w:rPr>
          <w:rFonts w:ascii="Calibri" w:hAnsi="Calibri" w:cs="Calibri"/>
        </w:rPr>
      </w:pPr>
      <w:r w:rsidRPr="00524E78">
        <w:rPr>
          <w:rFonts w:ascii="Calibri" w:hAnsi="Calibri" w:cs="Calibri"/>
        </w:rPr>
        <w:t xml:space="preserve">Στο σημείο αυτό γίνεται η γ΄ ανάγνωση του καταλόγου των μελών της Επιτροπής. Παρόντες ήταν οι βουλευτές κ.κ. </w:t>
      </w:r>
      <w:r w:rsidR="006D1E8E" w:rsidRPr="006D1E8E">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6D1E8E" w:rsidRPr="006D1E8E">
        <w:rPr>
          <w:rFonts w:ascii="Calibri" w:hAnsi="Calibri" w:cs="Calibri"/>
        </w:rPr>
        <w:t>Τσαμπίκα</w:t>
      </w:r>
      <w:proofErr w:type="spellEnd"/>
      <w:r w:rsidR="006D1E8E" w:rsidRPr="006D1E8E">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w:t>
      </w:r>
      <w:proofErr w:type="spellStart"/>
      <w:r w:rsidR="006D1E8E" w:rsidRPr="006D1E8E">
        <w:rPr>
          <w:rFonts w:ascii="Calibri" w:hAnsi="Calibri" w:cs="Calibri"/>
        </w:rPr>
        <w:t>Λεονταρίδης</w:t>
      </w:r>
      <w:proofErr w:type="spellEnd"/>
      <w:r w:rsidR="006D1E8E" w:rsidRPr="006D1E8E">
        <w:rPr>
          <w:rFonts w:ascii="Calibri" w:hAnsi="Calibri" w:cs="Calibri"/>
        </w:rPr>
        <w:t xml:space="preserve">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w:t>
      </w:r>
      <w:proofErr w:type="spellStart"/>
      <w:r w:rsidR="006D1E8E" w:rsidRPr="006D1E8E">
        <w:rPr>
          <w:rFonts w:ascii="Calibri" w:hAnsi="Calibri" w:cs="Calibri"/>
        </w:rPr>
        <w:t>Σιμόπουλος</w:t>
      </w:r>
      <w:proofErr w:type="spellEnd"/>
      <w:r w:rsidR="006D1E8E" w:rsidRPr="006D1E8E">
        <w:rPr>
          <w:rFonts w:ascii="Calibri" w:hAnsi="Calibri" w:cs="Calibri"/>
        </w:rPr>
        <w:t xml:space="preserve"> Ευστράτιος (Στράτος), Σκόνδρα Ασημίνα, Σκρέκας Κωνσταντίνος, Σκυλακάκης Θεόδωρος, Σταϊκούρας Χρήστος, </w:t>
      </w:r>
      <w:proofErr w:type="spellStart"/>
      <w:r w:rsidR="006D1E8E" w:rsidRPr="006D1E8E">
        <w:rPr>
          <w:rFonts w:ascii="Calibri" w:hAnsi="Calibri" w:cs="Calibri"/>
        </w:rPr>
        <w:t>Σταμενίτης</w:t>
      </w:r>
      <w:proofErr w:type="spellEnd"/>
      <w:r w:rsidR="006D1E8E" w:rsidRPr="006D1E8E">
        <w:rPr>
          <w:rFonts w:ascii="Calibri" w:hAnsi="Calibri" w:cs="Calibri"/>
        </w:rPr>
        <w:t xml:space="preserve">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Κτενά Αφροδίτη, Κομνηνάκα Μαρία, Παπαναστάσης Νικόλαος, Τσοκάνης Χρήστος, Πέρκα Θεοπίστη (</w:t>
      </w:r>
      <w:proofErr w:type="spellStart"/>
      <w:r w:rsidR="006D1E8E" w:rsidRPr="006D1E8E">
        <w:rPr>
          <w:rFonts w:ascii="Calibri" w:hAnsi="Calibri" w:cs="Calibri"/>
        </w:rPr>
        <w:t>Πέτη</w:t>
      </w:r>
      <w:proofErr w:type="spellEnd"/>
      <w:r w:rsidR="006D1E8E" w:rsidRPr="006D1E8E">
        <w:rPr>
          <w:rFonts w:ascii="Calibri" w:hAnsi="Calibri" w:cs="Calibri"/>
        </w:rPr>
        <w:t>),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p>
    <w:p w14:paraId="2E51A6E5" w14:textId="77777777" w:rsidR="00453B91" w:rsidRPr="00524E78" w:rsidRDefault="00453B91" w:rsidP="006D1E8E">
      <w:pPr>
        <w:spacing w:line="276" w:lineRule="auto"/>
        <w:ind w:firstLine="851"/>
        <w:contextualSpacing/>
        <w:jc w:val="both"/>
        <w:rPr>
          <w:rFonts w:ascii="Calibri" w:hAnsi="Calibri" w:cs="Calibri"/>
        </w:rPr>
      </w:pPr>
    </w:p>
    <w:p w14:paraId="0D7C5D76" w14:textId="77777777" w:rsidR="00453B91" w:rsidRPr="00524E78" w:rsidRDefault="00453B91" w:rsidP="00524E78">
      <w:pPr>
        <w:spacing w:line="276" w:lineRule="auto"/>
        <w:contextualSpacing/>
        <w:jc w:val="both"/>
        <w:rPr>
          <w:rFonts w:ascii="Calibri" w:hAnsi="Calibri" w:cs="Calibri"/>
        </w:rPr>
      </w:pPr>
    </w:p>
    <w:p w14:paraId="771A292B" w14:textId="77777777" w:rsidR="00453B91" w:rsidRPr="00524E78" w:rsidRDefault="00453B91" w:rsidP="00524E78">
      <w:pPr>
        <w:spacing w:line="276" w:lineRule="auto"/>
        <w:contextualSpacing/>
        <w:jc w:val="both"/>
        <w:rPr>
          <w:rFonts w:ascii="Calibri" w:hAnsi="Calibri" w:cs="Calibri"/>
        </w:rPr>
      </w:pPr>
    </w:p>
    <w:p w14:paraId="41AA4464" w14:textId="77777777" w:rsidR="00453B91" w:rsidRPr="00524E78" w:rsidRDefault="00453B91" w:rsidP="00524E78">
      <w:pPr>
        <w:spacing w:line="276" w:lineRule="auto"/>
        <w:contextualSpacing/>
        <w:jc w:val="both"/>
        <w:rPr>
          <w:rFonts w:ascii="Calibri" w:hAnsi="Calibri" w:cs="Calibri"/>
        </w:rPr>
      </w:pPr>
      <w:r w:rsidRPr="00524E78">
        <w:rPr>
          <w:rFonts w:ascii="Calibri" w:hAnsi="Calibri" w:cs="Calibri"/>
        </w:rPr>
        <w:t>Τέλος και περί ώρα 11.35΄ λύθηκε η συνεδρίαση.</w:t>
      </w:r>
    </w:p>
    <w:p w14:paraId="3C0E8E37" w14:textId="77777777" w:rsidR="00453B91" w:rsidRPr="00524E78" w:rsidRDefault="00453B91" w:rsidP="00524E78">
      <w:pPr>
        <w:spacing w:line="276" w:lineRule="auto"/>
        <w:contextualSpacing/>
        <w:jc w:val="both"/>
        <w:rPr>
          <w:rFonts w:ascii="Calibri" w:hAnsi="Calibri" w:cs="Calibri"/>
        </w:rPr>
      </w:pPr>
    </w:p>
    <w:p w14:paraId="15729E50" w14:textId="77777777" w:rsidR="00453B91" w:rsidRPr="00524E78" w:rsidRDefault="00453B91" w:rsidP="00524E78">
      <w:pPr>
        <w:spacing w:line="276" w:lineRule="auto"/>
        <w:contextualSpacing/>
        <w:jc w:val="both"/>
        <w:rPr>
          <w:rFonts w:ascii="Calibri" w:hAnsi="Calibri" w:cs="Calibri"/>
        </w:rPr>
      </w:pPr>
    </w:p>
    <w:p w14:paraId="69301DBB" w14:textId="77777777" w:rsidR="00453B91" w:rsidRPr="00524E78" w:rsidRDefault="00453B91" w:rsidP="00524E78">
      <w:pPr>
        <w:spacing w:line="276" w:lineRule="auto"/>
        <w:contextualSpacing/>
        <w:jc w:val="both"/>
        <w:rPr>
          <w:rFonts w:ascii="Calibri" w:hAnsi="Calibri" w:cs="Calibri"/>
        </w:rPr>
      </w:pPr>
    </w:p>
    <w:p w14:paraId="75F17163" w14:textId="77777777" w:rsidR="00453B91" w:rsidRPr="00524E78" w:rsidRDefault="00453B91" w:rsidP="00524E78">
      <w:pPr>
        <w:tabs>
          <w:tab w:val="left" w:pos="0"/>
        </w:tabs>
        <w:spacing w:line="276" w:lineRule="auto"/>
        <w:ind w:hanging="426"/>
        <w:contextualSpacing/>
        <w:jc w:val="center"/>
        <w:rPr>
          <w:rFonts w:ascii="Calibri" w:hAnsi="Calibri" w:cs="Calibri"/>
          <w:b/>
          <w:bCs/>
        </w:rPr>
      </w:pPr>
      <w:r w:rsidRPr="00524E78">
        <w:rPr>
          <w:rFonts w:ascii="Calibri" w:hAnsi="Calibri" w:cs="Calibri"/>
          <w:b/>
          <w:bCs/>
        </w:rPr>
        <w:t>Ο ΠΡΟΕΔΡΟΣ ΤΗΣ ΕΠΙΤΡΟΠΗΣ                                                         Η  ΓΡΑΜΜΑΤΕΑΣ</w:t>
      </w:r>
    </w:p>
    <w:p w14:paraId="4A97D6BB" w14:textId="77777777" w:rsidR="00453B91" w:rsidRPr="00524E78" w:rsidRDefault="00453B91" w:rsidP="00524E78">
      <w:pPr>
        <w:tabs>
          <w:tab w:val="left" w:pos="0"/>
        </w:tabs>
        <w:spacing w:line="276" w:lineRule="auto"/>
        <w:ind w:hanging="426"/>
        <w:contextualSpacing/>
        <w:jc w:val="center"/>
        <w:rPr>
          <w:rFonts w:ascii="Calibri" w:hAnsi="Calibri" w:cs="Calibri"/>
          <w:b/>
          <w:bCs/>
        </w:rPr>
      </w:pPr>
    </w:p>
    <w:p w14:paraId="3E158FD6" w14:textId="77777777" w:rsidR="00453B91" w:rsidRPr="00524E78" w:rsidRDefault="00453B91" w:rsidP="00524E78">
      <w:pPr>
        <w:tabs>
          <w:tab w:val="left" w:pos="0"/>
        </w:tabs>
        <w:spacing w:line="276" w:lineRule="auto"/>
        <w:ind w:hanging="426"/>
        <w:contextualSpacing/>
        <w:jc w:val="center"/>
        <w:rPr>
          <w:rFonts w:ascii="Calibri" w:hAnsi="Calibri" w:cs="Calibri"/>
          <w:b/>
          <w:bCs/>
        </w:rPr>
      </w:pPr>
    </w:p>
    <w:p w14:paraId="5C3BDEA8" w14:textId="77777777" w:rsidR="00453B91" w:rsidRPr="00524E78" w:rsidRDefault="00453B91" w:rsidP="00524E78">
      <w:pPr>
        <w:tabs>
          <w:tab w:val="left" w:pos="0"/>
        </w:tabs>
        <w:spacing w:line="276" w:lineRule="auto"/>
        <w:ind w:hanging="426"/>
        <w:contextualSpacing/>
        <w:jc w:val="center"/>
        <w:rPr>
          <w:rFonts w:ascii="Calibri" w:hAnsi="Calibri" w:cs="Calibri"/>
          <w:b/>
          <w:bCs/>
        </w:rPr>
      </w:pPr>
      <w:r w:rsidRPr="00524E78">
        <w:rPr>
          <w:rFonts w:ascii="Calibri" w:hAnsi="Calibri" w:cs="Calibri"/>
          <w:b/>
          <w:bCs/>
        </w:rPr>
        <w:t xml:space="preserve">              ΑΘΑΝΑΣΙΟΣ ΚΑΒΒΑΔΑΣ                                                                   ΑΣΗΜΙΝΑ ΣΚΟΝΔΡΑ</w:t>
      </w:r>
    </w:p>
    <w:p w14:paraId="716FBBA3" w14:textId="77777777" w:rsidR="00453B91" w:rsidRPr="00524E78" w:rsidRDefault="00453B91" w:rsidP="00524E78">
      <w:pPr>
        <w:spacing w:line="276" w:lineRule="auto"/>
        <w:contextualSpacing/>
        <w:rPr>
          <w:rFonts w:ascii="Calibri" w:hAnsi="Calibri" w:cs="Calibri"/>
        </w:rPr>
      </w:pPr>
    </w:p>
    <w:sectPr w:rsidR="00453B91" w:rsidRPr="00524E78" w:rsidSect="00453B91">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F3A0" w14:textId="77777777" w:rsidR="00B23B03" w:rsidRDefault="00B23B03">
      <w:pPr>
        <w:spacing w:after="0" w:line="240" w:lineRule="auto"/>
      </w:pPr>
      <w:r>
        <w:separator/>
      </w:r>
    </w:p>
  </w:endnote>
  <w:endnote w:type="continuationSeparator" w:id="0">
    <w:p w14:paraId="758ECE44" w14:textId="77777777" w:rsidR="00B23B03" w:rsidRDefault="00B2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2713" w14:textId="77777777" w:rsidR="00B23B03" w:rsidRDefault="00B23B03">
      <w:pPr>
        <w:spacing w:after="0" w:line="240" w:lineRule="auto"/>
      </w:pPr>
      <w:r>
        <w:separator/>
      </w:r>
    </w:p>
  </w:footnote>
  <w:footnote w:type="continuationSeparator" w:id="0">
    <w:p w14:paraId="15E4AA76" w14:textId="77777777" w:rsidR="00B23B03" w:rsidRDefault="00B2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64DF" w14:textId="77777777" w:rsidR="000B211E" w:rsidRDefault="000B211E" w:rsidP="005D4F03">
    <w:pPr>
      <w:pStyle w:val="aa"/>
      <w:rPr>
        <w:rFonts w:ascii="Arial" w:hAnsi="Arial"/>
        <w:sz w:val="20"/>
      </w:rPr>
    </w:pPr>
  </w:p>
  <w:p w14:paraId="241DCC8E" w14:textId="77777777" w:rsidR="000B211E" w:rsidRPr="00C72CC9" w:rsidRDefault="000B211E"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9C"/>
    <w:rsid w:val="00013CC5"/>
    <w:rsid w:val="00080E07"/>
    <w:rsid w:val="000A2BBE"/>
    <w:rsid w:val="000B211E"/>
    <w:rsid w:val="000E5B58"/>
    <w:rsid w:val="001E2982"/>
    <w:rsid w:val="0020253F"/>
    <w:rsid w:val="002A6175"/>
    <w:rsid w:val="002D794F"/>
    <w:rsid w:val="002E5D19"/>
    <w:rsid w:val="002F3DE9"/>
    <w:rsid w:val="0039667A"/>
    <w:rsid w:val="00397814"/>
    <w:rsid w:val="003F3A9C"/>
    <w:rsid w:val="00423B06"/>
    <w:rsid w:val="00433D62"/>
    <w:rsid w:val="00453B91"/>
    <w:rsid w:val="004D58C5"/>
    <w:rsid w:val="004F5023"/>
    <w:rsid w:val="00524061"/>
    <w:rsid w:val="00524E78"/>
    <w:rsid w:val="005863EC"/>
    <w:rsid w:val="00592497"/>
    <w:rsid w:val="005B2556"/>
    <w:rsid w:val="005F728F"/>
    <w:rsid w:val="00606454"/>
    <w:rsid w:val="00610A3A"/>
    <w:rsid w:val="006D1E8E"/>
    <w:rsid w:val="00745F29"/>
    <w:rsid w:val="007837BC"/>
    <w:rsid w:val="007C3C5D"/>
    <w:rsid w:val="00832C87"/>
    <w:rsid w:val="008705AC"/>
    <w:rsid w:val="00947218"/>
    <w:rsid w:val="009F16BB"/>
    <w:rsid w:val="00A418CD"/>
    <w:rsid w:val="00A442B5"/>
    <w:rsid w:val="00AD738B"/>
    <w:rsid w:val="00AF295F"/>
    <w:rsid w:val="00AF5493"/>
    <w:rsid w:val="00B23B03"/>
    <w:rsid w:val="00B60688"/>
    <w:rsid w:val="00B9772D"/>
    <w:rsid w:val="00C97392"/>
    <w:rsid w:val="00D02CD5"/>
    <w:rsid w:val="00D3038D"/>
    <w:rsid w:val="00D37F63"/>
    <w:rsid w:val="00D54ABD"/>
    <w:rsid w:val="00D62FF7"/>
    <w:rsid w:val="00E05E86"/>
    <w:rsid w:val="00EF2BE9"/>
    <w:rsid w:val="00F12024"/>
    <w:rsid w:val="00F420DF"/>
    <w:rsid w:val="00F57305"/>
    <w:rsid w:val="00F94795"/>
    <w:rsid w:val="00FB3B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D263"/>
  <w15:chartTrackingRefBased/>
  <w15:docId w15:val="{5D62342C-1334-434F-979D-26AEDDA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F3A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F3A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F3A9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F3A9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F3A9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F3A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F3A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F3A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F3A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3A9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F3A9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F3A9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F3A9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F3A9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F3A9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F3A9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F3A9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F3A9C"/>
    <w:rPr>
      <w:rFonts w:eastAsiaTheme="majorEastAsia" w:cstheme="majorBidi"/>
      <w:color w:val="272727" w:themeColor="text1" w:themeTint="D8"/>
    </w:rPr>
  </w:style>
  <w:style w:type="paragraph" w:styleId="a3">
    <w:name w:val="Title"/>
    <w:basedOn w:val="a"/>
    <w:next w:val="a"/>
    <w:link w:val="Char"/>
    <w:uiPriority w:val="10"/>
    <w:qFormat/>
    <w:rsid w:val="003F3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F3A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3A9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F3A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3A9C"/>
    <w:pPr>
      <w:spacing w:before="160"/>
      <w:jc w:val="center"/>
    </w:pPr>
    <w:rPr>
      <w:i/>
      <w:iCs/>
      <w:color w:val="404040" w:themeColor="text1" w:themeTint="BF"/>
    </w:rPr>
  </w:style>
  <w:style w:type="character" w:customStyle="1" w:styleId="Char1">
    <w:name w:val="Απόσπασμα Char"/>
    <w:basedOn w:val="a0"/>
    <w:link w:val="a5"/>
    <w:uiPriority w:val="29"/>
    <w:rsid w:val="003F3A9C"/>
    <w:rPr>
      <w:i/>
      <w:iCs/>
      <w:color w:val="404040" w:themeColor="text1" w:themeTint="BF"/>
    </w:rPr>
  </w:style>
  <w:style w:type="paragraph" w:styleId="a6">
    <w:name w:val="List Paragraph"/>
    <w:basedOn w:val="a"/>
    <w:uiPriority w:val="34"/>
    <w:qFormat/>
    <w:rsid w:val="003F3A9C"/>
    <w:pPr>
      <w:ind w:left="720"/>
      <w:contextualSpacing/>
    </w:pPr>
  </w:style>
  <w:style w:type="character" w:styleId="a7">
    <w:name w:val="Intense Emphasis"/>
    <w:basedOn w:val="a0"/>
    <w:uiPriority w:val="21"/>
    <w:qFormat/>
    <w:rsid w:val="003F3A9C"/>
    <w:rPr>
      <w:i/>
      <w:iCs/>
      <w:color w:val="2E74B5" w:themeColor="accent1" w:themeShade="BF"/>
    </w:rPr>
  </w:style>
  <w:style w:type="paragraph" w:styleId="a8">
    <w:name w:val="Intense Quote"/>
    <w:basedOn w:val="a"/>
    <w:next w:val="a"/>
    <w:link w:val="Char2"/>
    <w:uiPriority w:val="30"/>
    <w:qFormat/>
    <w:rsid w:val="003F3A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F3A9C"/>
    <w:rPr>
      <w:i/>
      <w:iCs/>
      <w:color w:val="2E74B5" w:themeColor="accent1" w:themeShade="BF"/>
    </w:rPr>
  </w:style>
  <w:style w:type="character" w:styleId="a9">
    <w:name w:val="Intense Reference"/>
    <w:basedOn w:val="a0"/>
    <w:uiPriority w:val="32"/>
    <w:qFormat/>
    <w:rsid w:val="003F3A9C"/>
    <w:rPr>
      <w:b/>
      <w:bCs/>
      <w:smallCaps/>
      <w:color w:val="2E74B5" w:themeColor="accent1" w:themeShade="BF"/>
      <w:spacing w:val="5"/>
    </w:rPr>
  </w:style>
  <w:style w:type="paragraph" w:styleId="aa">
    <w:name w:val="header"/>
    <w:basedOn w:val="a"/>
    <w:link w:val="Char3"/>
    <w:uiPriority w:val="99"/>
    <w:rsid w:val="00453B9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453B91"/>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453B9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453B91"/>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22</Pages>
  <Words>11043</Words>
  <Characters>59636</Characters>
  <Application>Microsoft Office Word</Application>
  <DocSecurity>0</DocSecurity>
  <Lines>496</Lines>
  <Paragraphs>141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Παπαγεωργάκη Δήμητρα</cp:lastModifiedBy>
  <cp:revision>10</cp:revision>
  <dcterms:created xsi:type="dcterms:W3CDTF">2026-04-01T13:02:00Z</dcterms:created>
  <dcterms:modified xsi:type="dcterms:W3CDTF">2026-06-23T09:21:00Z</dcterms:modified>
</cp:coreProperties>
</file>